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2D" w:rsidRPr="00AD3436" w:rsidRDefault="0007372D" w:rsidP="0007372D">
      <w:pPr>
        <w:jc w:val="right"/>
      </w:pPr>
      <w:r w:rsidRPr="00AD3436">
        <w:t>УТВЕРЖДАЮ</w:t>
      </w:r>
    </w:p>
    <w:p w:rsidR="0007372D" w:rsidRPr="00AD3436" w:rsidRDefault="0007372D" w:rsidP="0007372D">
      <w:pPr>
        <w:jc w:val="right"/>
      </w:pPr>
      <w:r w:rsidRPr="00AD3436">
        <w:t xml:space="preserve">Заведующий МДОБУ </w:t>
      </w:r>
    </w:p>
    <w:p w:rsidR="0007372D" w:rsidRPr="00AD3436" w:rsidRDefault="0007372D" w:rsidP="0007372D">
      <w:pPr>
        <w:jc w:val="right"/>
      </w:pPr>
      <w:proofErr w:type="spellStart"/>
      <w:r w:rsidRPr="00AD3436">
        <w:t>д</w:t>
      </w:r>
      <w:proofErr w:type="spellEnd"/>
      <w:r w:rsidRPr="00AD3436">
        <w:t xml:space="preserve">/с №10 «Вишенка» </w:t>
      </w:r>
    </w:p>
    <w:p w:rsidR="0007372D" w:rsidRPr="00AD3436" w:rsidRDefault="0007372D" w:rsidP="0007372D">
      <w:pPr>
        <w:jc w:val="right"/>
      </w:pPr>
      <w:r w:rsidRPr="00AD3436">
        <w:t xml:space="preserve">_________ Воронова В.Е. </w:t>
      </w:r>
    </w:p>
    <w:p w:rsidR="0007372D" w:rsidRPr="00AD3436" w:rsidRDefault="0007372D" w:rsidP="0007372D">
      <w:pPr>
        <w:jc w:val="right"/>
      </w:pPr>
      <w:r>
        <w:t>18 апреля 2025</w:t>
      </w:r>
      <w:r w:rsidRPr="00AD3436">
        <w:t>г.</w:t>
      </w:r>
    </w:p>
    <w:p w:rsidR="0007372D" w:rsidRPr="00AD3436" w:rsidRDefault="0007372D" w:rsidP="0007372D">
      <w:pPr>
        <w:ind w:firstLine="0"/>
        <w:rPr>
          <w:b/>
          <w:sz w:val="20"/>
          <w:szCs w:val="20"/>
        </w:rPr>
      </w:pPr>
    </w:p>
    <w:p w:rsidR="0007372D" w:rsidRPr="00AD3436" w:rsidRDefault="0007372D" w:rsidP="0007372D">
      <w:pPr>
        <w:jc w:val="center"/>
        <w:rPr>
          <w:b/>
        </w:rPr>
      </w:pPr>
      <w:r w:rsidRPr="00AD3436">
        <w:rPr>
          <w:b/>
        </w:rPr>
        <w:t xml:space="preserve">Показатели деятельности </w:t>
      </w:r>
    </w:p>
    <w:p w:rsidR="0007372D" w:rsidRPr="00AD3436" w:rsidRDefault="0007372D" w:rsidP="0007372D">
      <w:pPr>
        <w:jc w:val="center"/>
        <w:rPr>
          <w:b/>
        </w:rPr>
      </w:pPr>
      <w:r w:rsidRPr="00AD3436">
        <w:rPr>
          <w:b/>
        </w:rPr>
        <w:t xml:space="preserve">Муниципального дошкольного образовательного бюджетного учреждения </w:t>
      </w:r>
    </w:p>
    <w:p w:rsidR="0007372D" w:rsidRPr="00AD3436" w:rsidRDefault="0007372D" w:rsidP="0007372D">
      <w:pPr>
        <w:jc w:val="center"/>
        <w:rPr>
          <w:b/>
        </w:rPr>
      </w:pPr>
      <w:r w:rsidRPr="00AD3436">
        <w:rPr>
          <w:b/>
        </w:rPr>
        <w:t>«Детский сад общеразвивающего вида №10 «Вишенка»</w:t>
      </w:r>
    </w:p>
    <w:p w:rsidR="0007372D" w:rsidRPr="00AD3436" w:rsidRDefault="0007372D" w:rsidP="0007372D">
      <w:pPr>
        <w:jc w:val="center"/>
        <w:rPr>
          <w:b/>
        </w:rPr>
      </w:pPr>
      <w:r w:rsidRPr="00AD3436">
        <w:rPr>
          <w:b/>
        </w:rPr>
        <w:t xml:space="preserve">Арсеньевского городского округа, подлежащие </w:t>
      </w:r>
      <w:proofErr w:type="spellStart"/>
      <w:r w:rsidRPr="00AD3436">
        <w:rPr>
          <w:b/>
        </w:rPr>
        <w:t>самообследованию</w:t>
      </w:r>
      <w:proofErr w:type="spellEnd"/>
    </w:p>
    <w:p w:rsidR="0007372D" w:rsidRPr="00AD3436" w:rsidRDefault="0007372D" w:rsidP="000737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Pr="00AD3436">
        <w:rPr>
          <w:b/>
          <w:sz w:val="28"/>
          <w:szCs w:val="28"/>
        </w:rPr>
        <w:t xml:space="preserve"> г.</w:t>
      </w:r>
    </w:p>
    <w:p w:rsidR="0007372D" w:rsidRPr="00AD3436" w:rsidRDefault="0007372D" w:rsidP="0007372D">
      <w:pPr>
        <w:rPr>
          <w:sz w:val="20"/>
          <w:szCs w:val="20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21"/>
        <w:gridCol w:w="7668"/>
        <w:gridCol w:w="1843"/>
      </w:tblGrid>
      <w:tr w:rsidR="0007372D" w:rsidRPr="00AD3436" w:rsidTr="009265FC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r w:rsidRPr="00AD3436">
              <w:t xml:space="preserve">№ </w:t>
            </w:r>
            <w:proofErr w:type="spellStart"/>
            <w:proofErr w:type="gramStart"/>
            <w:r w:rsidRPr="00AD3436">
              <w:t>п</w:t>
            </w:r>
            <w:proofErr w:type="spellEnd"/>
            <w:proofErr w:type="gramEnd"/>
            <w:r w:rsidRPr="00AD3436">
              <w:t>/</w:t>
            </w:r>
            <w:proofErr w:type="spellStart"/>
            <w:r w:rsidRPr="00AD3436">
              <w:t>п</w:t>
            </w:r>
            <w:proofErr w:type="spellEnd"/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r w:rsidRPr="00AD3436"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r w:rsidRPr="00AD3436">
              <w:t>Единица измерения</w:t>
            </w:r>
          </w:p>
        </w:tc>
      </w:tr>
      <w:tr w:rsidR="0007372D" w:rsidRPr="00AD3436" w:rsidTr="009265FC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1"/>
              <w:spacing w:before="0" w:after="0" w:line="276" w:lineRule="auto"/>
              <w:rPr>
                <w:color w:val="auto"/>
              </w:rPr>
            </w:pPr>
            <w:bookmarkStart w:id="0" w:name="sub_1001"/>
            <w:r w:rsidRPr="00AD3436">
              <w:rPr>
                <w:color w:val="auto"/>
              </w:rPr>
              <w:t>1.</w:t>
            </w:r>
            <w:bookmarkEnd w:id="0"/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4"/>
              <w:spacing w:line="276" w:lineRule="auto"/>
            </w:pPr>
            <w:r w:rsidRPr="00AD3436">
              <w:rPr>
                <w:rStyle w:val="a5"/>
                <w:bCs/>
                <w:color w:val="auto"/>
              </w:rPr>
              <w:t>Образовательная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2D" w:rsidRPr="00AD3436" w:rsidRDefault="0007372D" w:rsidP="009265FC">
            <w:pPr>
              <w:pStyle w:val="a3"/>
              <w:spacing w:line="276" w:lineRule="auto"/>
            </w:pPr>
          </w:p>
        </w:tc>
      </w:tr>
      <w:tr w:rsidR="0007372D" w:rsidRPr="00AD3436" w:rsidTr="009265FC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bookmarkStart w:id="1" w:name="sub_1011"/>
            <w:r w:rsidRPr="00AD3436">
              <w:t>1.1</w:t>
            </w:r>
            <w:bookmarkEnd w:id="1"/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4"/>
              <w:spacing w:line="276" w:lineRule="auto"/>
            </w:pPr>
            <w:r w:rsidRPr="00AD3436"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r>
              <w:t>130</w:t>
            </w:r>
            <w:r w:rsidRPr="00AD3436">
              <w:t xml:space="preserve"> человек</w:t>
            </w:r>
          </w:p>
        </w:tc>
      </w:tr>
      <w:tr w:rsidR="0007372D" w:rsidRPr="00AD3436" w:rsidTr="009265FC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bookmarkStart w:id="2" w:name="sub_1111"/>
            <w:r w:rsidRPr="00AD3436">
              <w:t>1.1.1</w:t>
            </w:r>
            <w:bookmarkEnd w:id="2"/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4"/>
              <w:spacing w:line="276" w:lineRule="auto"/>
            </w:pPr>
            <w:r w:rsidRPr="00AD3436">
              <w:t xml:space="preserve">В </w:t>
            </w:r>
            <w:proofErr w:type="gramStart"/>
            <w:r w:rsidRPr="00AD3436">
              <w:t>режиме полного дня</w:t>
            </w:r>
            <w:proofErr w:type="gramEnd"/>
            <w:r w:rsidRPr="00AD3436">
              <w:t xml:space="preserve"> (8-12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r>
              <w:t>130</w:t>
            </w:r>
            <w:r w:rsidRPr="00AD3436">
              <w:t xml:space="preserve"> человек</w:t>
            </w:r>
          </w:p>
        </w:tc>
      </w:tr>
      <w:tr w:rsidR="0007372D" w:rsidRPr="00AD3436" w:rsidTr="009265FC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bookmarkStart w:id="3" w:name="sub_1112"/>
            <w:r w:rsidRPr="00AD3436">
              <w:t>1.1.2</w:t>
            </w:r>
            <w:bookmarkEnd w:id="3"/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4"/>
              <w:spacing w:line="276" w:lineRule="auto"/>
            </w:pPr>
            <w:r w:rsidRPr="00AD3436">
              <w:t>В режиме кратковременного пребывания (3-5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r w:rsidRPr="00AD3436">
              <w:t>0 человек</w:t>
            </w:r>
          </w:p>
        </w:tc>
      </w:tr>
      <w:tr w:rsidR="0007372D" w:rsidRPr="00AD3436" w:rsidTr="009265FC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bookmarkStart w:id="4" w:name="sub_1113"/>
            <w:r w:rsidRPr="00AD3436">
              <w:t>1.1.3</w:t>
            </w:r>
            <w:bookmarkEnd w:id="4"/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4"/>
              <w:spacing w:line="276" w:lineRule="auto"/>
            </w:pPr>
            <w:r w:rsidRPr="00AD3436">
              <w:t>В семейной дошкольной группе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r w:rsidRPr="00AD3436">
              <w:t>0 человек</w:t>
            </w:r>
          </w:p>
        </w:tc>
      </w:tr>
      <w:tr w:rsidR="0007372D" w:rsidRPr="00AD3436" w:rsidTr="009265FC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bookmarkStart w:id="5" w:name="sub_1114"/>
            <w:r w:rsidRPr="00AD3436">
              <w:t>1.1.4</w:t>
            </w:r>
            <w:bookmarkEnd w:id="5"/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4"/>
              <w:spacing w:line="276" w:lineRule="auto"/>
            </w:pPr>
            <w:r w:rsidRPr="00AD3436"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r w:rsidRPr="00AD3436">
              <w:t>0 человек</w:t>
            </w:r>
          </w:p>
        </w:tc>
      </w:tr>
      <w:tr w:rsidR="0007372D" w:rsidRPr="00AD3436" w:rsidTr="009265FC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bookmarkStart w:id="6" w:name="sub_1012"/>
            <w:r w:rsidRPr="00AD3436">
              <w:t>1.2</w:t>
            </w:r>
            <w:bookmarkEnd w:id="6"/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4"/>
              <w:spacing w:line="276" w:lineRule="auto"/>
            </w:pPr>
            <w:r w:rsidRPr="00AD3436">
              <w:t>Общая численность воспитанников в возрасте до 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r>
              <w:t>19</w:t>
            </w:r>
            <w:r w:rsidRPr="00AD3436">
              <w:t xml:space="preserve"> человек</w:t>
            </w:r>
          </w:p>
        </w:tc>
      </w:tr>
      <w:tr w:rsidR="0007372D" w:rsidRPr="00AD3436" w:rsidTr="009265FC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bookmarkStart w:id="7" w:name="sub_1013"/>
            <w:r w:rsidRPr="00AD3436">
              <w:t>1.3</w:t>
            </w:r>
            <w:bookmarkEnd w:id="7"/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4"/>
              <w:spacing w:line="276" w:lineRule="auto"/>
            </w:pPr>
            <w:r w:rsidRPr="00AD3436">
              <w:t>Общая численность воспитанников в возрасте от 3 до 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r>
              <w:t>111</w:t>
            </w:r>
            <w:r w:rsidRPr="00AD3436">
              <w:t xml:space="preserve"> человек</w:t>
            </w:r>
          </w:p>
        </w:tc>
      </w:tr>
      <w:tr w:rsidR="0007372D" w:rsidRPr="00AD3436" w:rsidTr="009265FC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bookmarkStart w:id="8" w:name="sub_1014"/>
            <w:r w:rsidRPr="00AD3436">
              <w:t>1.4</w:t>
            </w:r>
            <w:bookmarkEnd w:id="8"/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4"/>
              <w:spacing w:line="276" w:lineRule="auto"/>
            </w:pPr>
            <w:r w:rsidRPr="00AD3436"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r>
              <w:t>130</w:t>
            </w:r>
            <w:r w:rsidRPr="00AD3436">
              <w:t xml:space="preserve"> человек/ 100%</w:t>
            </w:r>
          </w:p>
        </w:tc>
      </w:tr>
      <w:tr w:rsidR="0007372D" w:rsidRPr="00AD3436" w:rsidTr="009265FC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bookmarkStart w:id="9" w:name="sub_1141"/>
            <w:r w:rsidRPr="00AD3436">
              <w:t>1.4.1</w:t>
            </w:r>
            <w:bookmarkEnd w:id="9"/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4"/>
              <w:spacing w:line="276" w:lineRule="auto"/>
            </w:pPr>
            <w:r w:rsidRPr="00AD3436">
              <w:t xml:space="preserve">В </w:t>
            </w:r>
            <w:proofErr w:type="gramStart"/>
            <w:r w:rsidRPr="00AD3436">
              <w:t>режиме полного дня</w:t>
            </w:r>
            <w:proofErr w:type="gramEnd"/>
            <w:r w:rsidRPr="00AD3436">
              <w:t xml:space="preserve"> (8-12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r>
              <w:t>130</w:t>
            </w:r>
            <w:r w:rsidRPr="00AD3436">
              <w:t xml:space="preserve"> человек</w:t>
            </w:r>
          </w:p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r w:rsidRPr="00AD3436">
              <w:t>/100%</w:t>
            </w:r>
          </w:p>
        </w:tc>
      </w:tr>
      <w:tr w:rsidR="0007372D" w:rsidRPr="00AD3436" w:rsidTr="009265FC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bookmarkStart w:id="10" w:name="sub_1142"/>
            <w:r w:rsidRPr="00AD3436">
              <w:t>1.4.2</w:t>
            </w:r>
            <w:bookmarkEnd w:id="10"/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4"/>
              <w:spacing w:line="276" w:lineRule="auto"/>
            </w:pPr>
            <w:r w:rsidRPr="00AD3436">
              <w:t>В режиме продленного дня (12-14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r w:rsidRPr="00AD3436">
              <w:t>0 человек/0%</w:t>
            </w:r>
          </w:p>
        </w:tc>
      </w:tr>
      <w:tr w:rsidR="0007372D" w:rsidRPr="00AD3436" w:rsidTr="009265FC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bookmarkStart w:id="11" w:name="sub_1143"/>
            <w:r w:rsidRPr="00AD3436">
              <w:t>1.4.3</w:t>
            </w:r>
            <w:bookmarkEnd w:id="11"/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4"/>
              <w:spacing w:line="276" w:lineRule="auto"/>
            </w:pPr>
            <w:r w:rsidRPr="00AD3436">
              <w:t>В режиме круглосуточного пребывания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spacing w:line="276" w:lineRule="auto"/>
              <w:ind w:firstLine="0"/>
              <w:jc w:val="center"/>
            </w:pPr>
            <w:r w:rsidRPr="00AD3436">
              <w:t>0 человек/0%</w:t>
            </w:r>
          </w:p>
        </w:tc>
      </w:tr>
      <w:tr w:rsidR="0007372D" w:rsidRPr="00AD3436" w:rsidTr="009265FC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bookmarkStart w:id="12" w:name="sub_1015"/>
            <w:r w:rsidRPr="00AD3436">
              <w:t>1.5</w:t>
            </w:r>
            <w:bookmarkEnd w:id="12"/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4"/>
              <w:spacing w:line="276" w:lineRule="auto"/>
            </w:pPr>
            <w:r w:rsidRPr="00AD3436"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spacing w:line="276" w:lineRule="auto"/>
              <w:ind w:firstLine="0"/>
              <w:jc w:val="center"/>
            </w:pPr>
            <w:r w:rsidRPr="00AD3436">
              <w:t>0 человек/0%</w:t>
            </w:r>
          </w:p>
        </w:tc>
      </w:tr>
      <w:tr w:rsidR="0007372D" w:rsidRPr="00AD3436" w:rsidTr="009265FC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bookmarkStart w:id="13" w:name="sub_1151"/>
            <w:r w:rsidRPr="00AD3436">
              <w:t>1.5.1</w:t>
            </w:r>
            <w:bookmarkEnd w:id="13"/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4"/>
              <w:spacing w:line="276" w:lineRule="auto"/>
            </w:pPr>
            <w:r w:rsidRPr="00AD3436">
              <w:t>По коррекции недостатков в физическом и (или) психическом развитии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spacing w:line="276" w:lineRule="auto"/>
              <w:ind w:firstLine="0"/>
              <w:jc w:val="center"/>
            </w:pPr>
            <w:r w:rsidRPr="00AD3436">
              <w:t>0 человек/0%</w:t>
            </w:r>
          </w:p>
        </w:tc>
      </w:tr>
      <w:tr w:rsidR="0007372D" w:rsidRPr="00AD3436" w:rsidTr="009265FC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bookmarkStart w:id="14" w:name="sub_1152"/>
            <w:r w:rsidRPr="00AD3436">
              <w:t>1.5.2</w:t>
            </w:r>
            <w:bookmarkEnd w:id="14"/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4"/>
              <w:spacing w:line="276" w:lineRule="auto"/>
            </w:pPr>
            <w:r w:rsidRPr="00AD3436">
              <w:t>По освоению образовательной программы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spacing w:line="276" w:lineRule="auto"/>
              <w:ind w:firstLine="0"/>
              <w:jc w:val="center"/>
            </w:pPr>
            <w:r w:rsidRPr="00AD3436">
              <w:t>0 человек/0%</w:t>
            </w:r>
          </w:p>
        </w:tc>
      </w:tr>
      <w:tr w:rsidR="0007372D" w:rsidRPr="00AD3436" w:rsidTr="009265FC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bookmarkStart w:id="15" w:name="sub_1153"/>
            <w:r w:rsidRPr="00AD3436">
              <w:t>1.5.3</w:t>
            </w:r>
            <w:bookmarkEnd w:id="15"/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4"/>
              <w:spacing w:line="276" w:lineRule="auto"/>
            </w:pPr>
            <w:r w:rsidRPr="00AD3436">
              <w:t>По присмотру и уходу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spacing w:line="276" w:lineRule="auto"/>
              <w:ind w:firstLine="0"/>
              <w:jc w:val="center"/>
            </w:pPr>
            <w:r w:rsidRPr="00AD3436">
              <w:t>0 человек/0%</w:t>
            </w:r>
          </w:p>
        </w:tc>
      </w:tr>
      <w:tr w:rsidR="0007372D" w:rsidRPr="00AD3436" w:rsidTr="009265FC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bookmarkStart w:id="16" w:name="sub_1016"/>
            <w:r w:rsidRPr="00AD3436">
              <w:t>1.6</w:t>
            </w:r>
            <w:bookmarkEnd w:id="16"/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4"/>
              <w:spacing w:line="276" w:lineRule="auto"/>
            </w:pPr>
            <w:r w:rsidRPr="00AD3436"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r>
              <w:t>12 дней</w:t>
            </w:r>
          </w:p>
        </w:tc>
      </w:tr>
      <w:tr w:rsidR="0007372D" w:rsidRPr="00AD3436" w:rsidTr="009265FC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bookmarkStart w:id="17" w:name="sub_1017"/>
            <w:r w:rsidRPr="00AD3436">
              <w:t>1.7</w:t>
            </w:r>
            <w:bookmarkEnd w:id="17"/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4"/>
              <w:spacing w:line="276" w:lineRule="auto"/>
            </w:pPr>
            <w:r w:rsidRPr="00AD3436">
              <w:t>Общая численность педагогических работников,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r>
              <w:t>10</w:t>
            </w:r>
            <w:r w:rsidRPr="00AD3436">
              <w:t xml:space="preserve"> человек</w:t>
            </w:r>
          </w:p>
        </w:tc>
      </w:tr>
      <w:tr w:rsidR="0007372D" w:rsidRPr="00AD3436" w:rsidTr="009265FC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bookmarkStart w:id="18" w:name="sub_1171"/>
            <w:r w:rsidRPr="00AD3436">
              <w:t>1.7.1</w:t>
            </w:r>
            <w:bookmarkEnd w:id="18"/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4"/>
              <w:spacing w:line="276" w:lineRule="auto"/>
            </w:pPr>
            <w:r w:rsidRPr="00AD3436"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r>
              <w:t>5 человек</w:t>
            </w:r>
            <w:r w:rsidRPr="00AD3436">
              <w:t>/</w:t>
            </w:r>
            <w:r>
              <w:t>50</w:t>
            </w:r>
            <w:r w:rsidRPr="00AD3436">
              <w:t>%</w:t>
            </w:r>
          </w:p>
        </w:tc>
      </w:tr>
      <w:tr w:rsidR="0007372D" w:rsidRPr="00AD3436" w:rsidTr="009265FC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bookmarkStart w:id="19" w:name="sub_1172"/>
            <w:r w:rsidRPr="00AD3436">
              <w:t>1.7.2</w:t>
            </w:r>
            <w:bookmarkEnd w:id="19"/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4"/>
              <w:spacing w:line="276" w:lineRule="auto"/>
            </w:pPr>
            <w:r w:rsidRPr="00AD3436"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r>
              <w:t>5 человек</w:t>
            </w:r>
            <w:r w:rsidRPr="00AD3436">
              <w:t xml:space="preserve">/ </w:t>
            </w:r>
            <w:r>
              <w:t>50</w:t>
            </w:r>
            <w:r w:rsidRPr="00AD3436">
              <w:t>%</w:t>
            </w:r>
          </w:p>
        </w:tc>
      </w:tr>
      <w:tr w:rsidR="0007372D" w:rsidRPr="00AD3436" w:rsidTr="009265FC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bookmarkStart w:id="20" w:name="sub_1173"/>
            <w:r w:rsidRPr="00AD3436">
              <w:t>1.7.3</w:t>
            </w:r>
            <w:bookmarkEnd w:id="20"/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4"/>
              <w:spacing w:line="276" w:lineRule="auto"/>
            </w:pPr>
            <w:r w:rsidRPr="00AD3436"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r>
              <w:t>5 человек/50</w:t>
            </w:r>
            <w:r w:rsidRPr="00AD3436">
              <w:t>%</w:t>
            </w:r>
          </w:p>
        </w:tc>
      </w:tr>
      <w:tr w:rsidR="0007372D" w:rsidRPr="00AD3436" w:rsidTr="009265FC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bookmarkStart w:id="21" w:name="sub_1174"/>
            <w:r w:rsidRPr="00AD3436">
              <w:t>1.7.4</w:t>
            </w:r>
            <w:bookmarkEnd w:id="21"/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4"/>
              <w:spacing w:line="276" w:lineRule="auto"/>
            </w:pPr>
            <w:r w:rsidRPr="00AD3436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r>
              <w:t>5 человек/ 50</w:t>
            </w:r>
            <w:r w:rsidRPr="00AD3436">
              <w:t>%</w:t>
            </w:r>
          </w:p>
        </w:tc>
      </w:tr>
      <w:tr w:rsidR="0007372D" w:rsidRPr="00AD3436" w:rsidTr="009265FC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bookmarkStart w:id="22" w:name="sub_1018"/>
            <w:r w:rsidRPr="00AD3436">
              <w:t>1.8</w:t>
            </w:r>
            <w:bookmarkEnd w:id="22"/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4"/>
              <w:spacing w:line="276" w:lineRule="auto"/>
            </w:pPr>
            <w:r w:rsidRPr="00AD3436"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</w:t>
            </w:r>
            <w:r w:rsidRPr="00AD3436">
              <w:lastRenderedPageBreak/>
              <w:t>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r>
              <w:lastRenderedPageBreak/>
              <w:t>2</w:t>
            </w:r>
            <w:r w:rsidRPr="00AD3436">
              <w:t xml:space="preserve"> человек</w:t>
            </w:r>
            <w:r>
              <w:t>а</w:t>
            </w:r>
          </w:p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r>
              <w:t>/20</w:t>
            </w:r>
            <w:r w:rsidRPr="00AD3436">
              <w:t>%</w:t>
            </w:r>
          </w:p>
        </w:tc>
      </w:tr>
      <w:tr w:rsidR="0007372D" w:rsidRPr="00AD3436" w:rsidTr="009265FC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bookmarkStart w:id="23" w:name="sub_1181"/>
            <w:r w:rsidRPr="00AD3436">
              <w:lastRenderedPageBreak/>
              <w:t>1.8.1</w:t>
            </w:r>
            <w:bookmarkEnd w:id="23"/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4"/>
              <w:spacing w:line="276" w:lineRule="auto"/>
            </w:pPr>
            <w:r w:rsidRPr="00AD3436">
              <w:t>Высшая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r>
              <w:t>1 человек/ 10</w:t>
            </w:r>
            <w:r w:rsidRPr="00AD3436">
              <w:t>%</w:t>
            </w:r>
          </w:p>
        </w:tc>
      </w:tr>
      <w:tr w:rsidR="0007372D" w:rsidRPr="00AD3436" w:rsidTr="009265FC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bookmarkStart w:id="24" w:name="sub_1182"/>
            <w:r w:rsidRPr="00AD3436">
              <w:t>1.8.2</w:t>
            </w:r>
            <w:bookmarkEnd w:id="24"/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4"/>
              <w:spacing w:line="276" w:lineRule="auto"/>
            </w:pPr>
            <w:r w:rsidRPr="00AD3436">
              <w:t>Первая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r>
              <w:t>1 человек/ 10</w:t>
            </w:r>
            <w:r w:rsidRPr="00AD3436">
              <w:t>%</w:t>
            </w:r>
          </w:p>
        </w:tc>
      </w:tr>
      <w:tr w:rsidR="0007372D" w:rsidRPr="00AD3436" w:rsidTr="009265FC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bookmarkStart w:id="25" w:name="sub_1019"/>
            <w:r w:rsidRPr="00AD3436">
              <w:t>1.9</w:t>
            </w:r>
            <w:bookmarkEnd w:id="25"/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4"/>
              <w:spacing w:line="276" w:lineRule="auto"/>
            </w:pPr>
            <w:r w:rsidRPr="00AD3436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</w:p>
        </w:tc>
      </w:tr>
      <w:tr w:rsidR="0007372D" w:rsidRPr="00AD3436" w:rsidTr="009265FC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bookmarkStart w:id="26" w:name="sub_1191"/>
            <w:r w:rsidRPr="00AD3436">
              <w:t>1.9.1</w:t>
            </w:r>
            <w:bookmarkEnd w:id="26"/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4"/>
              <w:spacing w:line="276" w:lineRule="auto"/>
            </w:pPr>
            <w:r w:rsidRPr="00AD3436">
              <w:t>До 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r>
              <w:t>1человека/10</w:t>
            </w:r>
            <w:r w:rsidRPr="00AD3436">
              <w:t>%</w:t>
            </w:r>
          </w:p>
        </w:tc>
      </w:tr>
      <w:tr w:rsidR="0007372D" w:rsidRPr="00AD3436" w:rsidTr="009265FC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bookmarkStart w:id="27" w:name="sub_1192"/>
            <w:r w:rsidRPr="00AD3436">
              <w:t>1.9.2</w:t>
            </w:r>
            <w:bookmarkEnd w:id="27"/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4"/>
              <w:spacing w:line="276" w:lineRule="auto"/>
            </w:pPr>
            <w:r w:rsidRPr="00AD3436">
              <w:t>Свыше 30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r>
              <w:t>4 человека/40</w:t>
            </w:r>
            <w:r w:rsidRPr="00AD3436">
              <w:t>%</w:t>
            </w:r>
          </w:p>
        </w:tc>
      </w:tr>
      <w:tr w:rsidR="0007372D" w:rsidRPr="00AD3436" w:rsidTr="009265FC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bookmarkStart w:id="28" w:name="sub_1110"/>
            <w:r w:rsidRPr="00AD3436">
              <w:t>1.10</w:t>
            </w:r>
            <w:bookmarkEnd w:id="28"/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4"/>
              <w:spacing w:line="276" w:lineRule="auto"/>
            </w:pPr>
            <w:r w:rsidRPr="00AD3436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r w:rsidRPr="00AD3436">
              <w:t>0человек/0%</w:t>
            </w:r>
          </w:p>
        </w:tc>
      </w:tr>
      <w:tr w:rsidR="0007372D" w:rsidRPr="00AD3436" w:rsidTr="009265FC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bookmarkStart w:id="29" w:name="sub_11011"/>
            <w:r w:rsidRPr="00AD3436">
              <w:t>1.11</w:t>
            </w:r>
            <w:bookmarkEnd w:id="29"/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4"/>
              <w:spacing w:line="276" w:lineRule="auto"/>
            </w:pPr>
            <w:r w:rsidRPr="00AD3436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bookmarkStart w:id="30" w:name="_GoBack"/>
            <w:bookmarkEnd w:id="30"/>
            <w:r>
              <w:t>4 человека/40</w:t>
            </w:r>
            <w:r w:rsidRPr="00AD3436">
              <w:t>%</w:t>
            </w:r>
          </w:p>
        </w:tc>
      </w:tr>
      <w:tr w:rsidR="0007372D" w:rsidRPr="00AD3436" w:rsidTr="009265FC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bookmarkStart w:id="31" w:name="sub_11012"/>
            <w:r w:rsidRPr="00AD3436">
              <w:t>1.12</w:t>
            </w:r>
            <w:bookmarkEnd w:id="31"/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4"/>
              <w:spacing w:line="276" w:lineRule="auto"/>
            </w:pPr>
            <w:proofErr w:type="gramStart"/>
            <w:r w:rsidRPr="00AD3436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r>
              <w:t>10 человек/ 100</w:t>
            </w:r>
            <w:r w:rsidRPr="00AD3436">
              <w:t>%</w:t>
            </w:r>
          </w:p>
        </w:tc>
      </w:tr>
      <w:tr w:rsidR="0007372D" w:rsidRPr="00AD3436" w:rsidTr="009265FC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bookmarkStart w:id="32" w:name="sub_11013"/>
            <w:r w:rsidRPr="00AD3436">
              <w:t>1.13</w:t>
            </w:r>
            <w:bookmarkEnd w:id="32"/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4"/>
              <w:spacing w:line="276" w:lineRule="auto"/>
            </w:pPr>
            <w:r w:rsidRPr="00AD3436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r>
              <w:t>10</w:t>
            </w:r>
            <w:r w:rsidRPr="00AD3436">
              <w:t xml:space="preserve"> человек/ 100%</w:t>
            </w:r>
          </w:p>
        </w:tc>
      </w:tr>
      <w:tr w:rsidR="0007372D" w:rsidRPr="00AD3436" w:rsidTr="009265FC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bookmarkStart w:id="33" w:name="sub_11014"/>
            <w:r w:rsidRPr="00AD3436">
              <w:t>1.14</w:t>
            </w:r>
            <w:bookmarkEnd w:id="33"/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4"/>
              <w:spacing w:line="276" w:lineRule="auto"/>
            </w:pPr>
            <w:r w:rsidRPr="00AD3436"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r>
              <w:t>10 человек/ 13</w:t>
            </w:r>
            <w:r w:rsidRPr="00AD3436">
              <w:t xml:space="preserve"> человек</w:t>
            </w:r>
          </w:p>
        </w:tc>
      </w:tr>
      <w:tr w:rsidR="0007372D" w:rsidRPr="00AD3436" w:rsidTr="009265FC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bookmarkStart w:id="34" w:name="sub_11015"/>
            <w:r w:rsidRPr="00AD3436">
              <w:t>1.15</w:t>
            </w:r>
            <w:bookmarkEnd w:id="34"/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4"/>
              <w:spacing w:line="276" w:lineRule="auto"/>
            </w:pPr>
            <w:r w:rsidRPr="00AD3436"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2D" w:rsidRPr="00AD3436" w:rsidRDefault="0007372D" w:rsidP="009265FC">
            <w:pPr>
              <w:pStyle w:val="a3"/>
              <w:spacing w:line="276" w:lineRule="auto"/>
            </w:pPr>
          </w:p>
        </w:tc>
      </w:tr>
      <w:tr w:rsidR="0007372D" w:rsidRPr="00AD3436" w:rsidTr="009265FC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bookmarkStart w:id="35" w:name="sub_11151"/>
            <w:r w:rsidRPr="00AD3436">
              <w:t>1.15.1</w:t>
            </w:r>
            <w:bookmarkEnd w:id="35"/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4"/>
              <w:spacing w:line="276" w:lineRule="auto"/>
            </w:pPr>
            <w:r w:rsidRPr="00AD3436">
              <w:t>Музыкального 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r w:rsidRPr="00AD3436">
              <w:t>да</w:t>
            </w:r>
          </w:p>
        </w:tc>
      </w:tr>
      <w:tr w:rsidR="0007372D" w:rsidRPr="00AD3436" w:rsidTr="009265FC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bookmarkStart w:id="36" w:name="sub_11152"/>
            <w:r w:rsidRPr="00AD3436">
              <w:t>1.15.2</w:t>
            </w:r>
            <w:bookmarkEnd w:id="36"/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4"/>
              <w:spacing w:line="276" w:lineRule="auto"/>
            </w:pPr>
            <w:r w:rsidRPr="00AD3436">
              <w:t>Инструктора по физической культуре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r w:rsidRPr="00AD3436">
              <w:t>нет</w:t>
            </w:r>
          </w:p>
        </w:tc>
      </w:tr>
      <w:tr w:rsidR="0007372D" w:rsidRPr="00AD3436" w:rsidTr="009265FC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bookmarkStart w:id="37" w:name="sub_11153"/>
            <w:r w:rsidRPr="00AD3436">
              <w:t>1.15.3</w:t>
            </w:r>
            <w:bookmarkEnd w:id="37"/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4"/>
              <w:spacing w:line="276" w:lineRule="auto"/>
            </w:pPr>
            <w:r w:rsidRPr="00AD3436">
              <w:t>Учителя-логопеда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r w:rsidRPr="00AD3436">
              <w:t>нет</w:t>
            </w:r>
          </w:p>
        </w:tc>
      </w:tr>
      <w:tr w:rsidR="0007372D" w:rsidRPr="00AD3436" w:rsidTr="009265FC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bookmarkStart w:id="38" w:name="sub_11154"/>
            <w:r w:rsidRPr="00AD3436">
              <w:t>1.15.4</w:t>
            </w:r>
            <w:bookmarkEnd w:id="38"/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4"/>
              <w:spacing w:line="276" w:lineRule="auto"/>
            </w:pPr>
            <w:r w:rsidRPr="00AD3436">
              <w:t>Логопеда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r w:rsidRPr="00AD3436">
              <w:t>нет</w:t>
            </w:r>
          </w:p>
        </w:tc>
      </w:tr>
      <w:tr w:rsidR="0007372D" w:rsidRPr="00AD3436" w:rsidTr="009265FC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bookmarkStart w:id="39" w:name="sub_11155"/>
            <w:r w:rsidRPr="00AD3436">
              <w:t>1.15.5</w:t>
            </w:r>
            <w:bookmarkEnd w:id="39"/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4"/>
              <w:spacing w:line="276" w:lineRule="auto"/>
            </w:pPr>
            <w:r w:rsidRPr="00AD3436">
              <w:t>Учителя- дефектолога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r w:rsidRPr="00AD3436">
              <w:t>нет</w:t>
            </w:r>
          </w:p>
        </w:tc>
      </w:tr>
      <w:tr w:rsidR="0007372D" w:rsidRPr="00AD3436" w:rsidTr="009265FC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bookmarkStart w:id="40" w:name="sub_11156"/>
            <w:r w:rsidRPr="00AD3436">
              <w:t>1.15.6</w:t>
            </w:r>
            <w:bookmarkEnd w:id="40"/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4"/>
              <w:spacing w:line="276" w:lineRule="auto"/>
            </w:pPr>
            <w:r w:rsidRPr="00AD3436">
              <w:t>Педагога-психолога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r w:rsidRPr="00AD3436">
              <w:t>нет</w:t>
            </w:r>
          </w:p>
        </w:tc>
      </w:tr>
      <w:tr w:rsidR="0007372D" w:rsidRPr="00AD3436" w:rsidTr="009265FC">
        <w:trPr>
          <w:trHeight w:val="418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1"/>
              <w:spacing w:before="0" w:after="0" w:line="276" w:lineRule="auto"/>
              <w:rPr>
                <w:color w:val="auto"/>
              </w:rPr>
            </w:pPr>
            <w:bookmarkStart w:id="41" w:name="sub_1002"/>
            <w:r w:rsidRPr="00AD3436">
              <w:rPr>
                <w:color w:val="auto"/>
              </w:rPr>
              <w:t>2.</w:t>
            </w:r>
            <w:bookmarkEnd w:id="41"/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4"/>
              <w:spacing w:line="276" w:lineRule="auto"/>
              <w:jc w:val="center"/>
            </w:pPr>
            <w:r w:rsidRPr="00AD3436">
              <w:rPr>
                <w:rStyle w:val="a5"/>
                <w:bCs/>
                <w:color w:val="auto"/>
              </w:rPr>
              <w:t>Инфраструктура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</w:p>
        </w:tc>
      </w:tr>
      <w:tr w:rsidR="0007372D" w:rsidRPr="00AD3436" w:rsidTr="009265FC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bookmarkStart w:id="42" w:name="sub_1021"/>
            <w:r w:rsidRPr="00AD3436">
              <w:t>2.1</w:t>
            </w:r>
            <w:bookmarkEnd w:id="42"/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4"/>
              <w:spacing w:line="276" w:lineRule="auto"/>
            </w:pPr>
            <w:r w:rsidRPr="00AD3436"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r w:rsidRPr="00AD3436">
              <w:t>6 кв.м.</w:t>
            </w:r>
          </w:p>
        </w:tc>
      </w:tr>
      <w:tr w:rsidR="0007372D" w:rsidRPr="00AD3436" w:rsidTr="009265FC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bookmarkStart w:id="43" w:name="sub_1022"/>
            <w:r w:rsidRPr="00AD3436">
              <w:t>2.2</w:t>
            </w:r>
            <w:bookmarkEnd w:id="43"/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4"/>
              <w:spacing w:line="276" w:lineRule="auto"/>
            </w:pPr>
            <w:r w:rsidRPr="00AD3436"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r w:rsidRPr="00AD3436">
              <w:t>88,1 кв.м.</w:t>
            </w:r>
          </w:p>
        </w:tc>
      </w:tr>
      <w:tr w:rsidR="0007372D" w:rsidRPr="00AD3436" w:rsidTr="009265FC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bookmarkStart w:id="44" w:name="sub_1023"/>
            <w:r w:rsidRPr="00AD3436">
              <w:t>2.3</w:t>
            </w:r>
            <w:bookmarkEnd w:id="44"/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4"/>
              <w:spacing w:line="276" w:lineRule="auto"/>
            </w:pPr>
            <w:r w:rsidRPr="00AD3436">
              <w:t>Наличие физкультурного 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r w:rsidRPr="00AD3436">
              <w:t>да</w:t>
            </w:r>
          </w:p>
        </w:tc>
      </w:tr>
      <w:tr w:rsidR="0007372D" w:rsidRPr="00AD3436" w:rsidTr="009265FC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bookmarkStart w:id="45" w:name="sub_1024"/>
            <w:r w:rsidRPr="00AD3436">
              <w:t>2.4</w:t>
            </w:r>
            <w:bookmarkEnd w:id="45"/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4"/>
              <w:spacing w:line="276" w:lineRule="auto"/>
            </w:pPr>
            <w:r w:rsidRPr="00AD3436">
              <w:t>Наличие музыкального 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r w:rsidRPr="00AD3436">
              <w:t>да</w:t>
            </w:r>
          </w:p>
        </w:tc>
      </w:tr>
      <w:tr w:rsidR="0007372D" w:rsidRPr="00AD3436" w:rsidTr="009265FC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bookmarkStart w:id="46" w:name="sub_1025"/>
            <w:r w:rsidRPr="00AD3436">
              <w:t>2.5</w:t>
            </w:r>
            <w:bookmarkEnd w:id="46"/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4"/>
              <w:spacing w:line="276" w:lineRule="auto"/>
            </w:pPr>
            <w:r w:rsidRPr="00AD3436"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2D" w:rsidRPr="00AD3436" w:rsidRDefault="0007372D" w:rsidP="009265FC">
            <w:pPr>
              <w:pStyle w:val="a3"/>
              <w:spacing w:line="276" w:lineRule="auto"/>
              <w:jc w:val="center"/>
            </w:pPr>
            <w:r w:rsidRPr="00AD3436">
              <w:t>да</w:t>
            </w:r>
          </w:p>
        </w:tc>
      </w:tr>
    </w:tbl>
    <w:p w:rsidR="0007372D" w:rsidRPr="00AD3436" w:rsidRDefault="0007372D" w:rsidP="0007372D">
      <w:pPr>
        <w:ind w:firstLine="0"/>
      </w:pPr>
    </w:p>
    <w:p w:rsidR="0007372D" w:rsidRDefault="0007372D" w:rsidP="0007372D"/>
    <w:p w:rsidR="00DB5BA5" w:rsidRDefault="0007372D"/>
    <w:sectPr w:rsidR="00DB5BA5" w:rsidSect="007A5CA0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7372D"/>
    <w:rsid w:val="0007372D"/>
    <w:rsid w:val="00794B7E"/>
    <w:rsid w:val="00A55BAC"/>
    <w:rsid w:val="00AD1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372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372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07372D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07372D"/>
    <w:pPr>
      <w:ind w:firstLine="0"/>
      <w:jc w:val="left"/>
    </w:pPr>
  </w:style>
  <w:style w:type="character" w:customStyle="1" w:styleId="a5">
    <w:name w:val="Цветовое выделение"/>
    <w:uiPriority w:val="99"/>
    <w:rsid w:val="0007372D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713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2025-04-20T13:53:00Z</dcterms:created>
  <dcterms:modified xsi:type="dcterms:W3CDTF">2025-04-20T14:00:00Z</dcterms:modified>
</cp:coreProperties>
</file>