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52" w:rsidRPr="001C6D8F" w:rsidRDefault="001C6D8F" w:rsidP="00E71EF2">
      <w:pPr>
        <w:jc w:val="center"/>
        <w:rPr>
          <w:b/>
          <w:bCs/>
          <w:i/>
          <w:iCs/>
          <w:sz w:val="24"/>
          <w:szCs w:val="24"/>
        </w:rPr>
      </w:pPr>
      <w:r w:rsidRPr="001C6D8F">
        <w:rPr>
          <w:b/>
          <w:bCs/>
          <w:i/>
          <w:iCs/>
          <w:sz w:val="24"/>
          <w:szCs w:val="24"/>
        </w:rPr>
        <w:t>LEGO</w:t>
      </w:r>
      <w:r w:rsidR="001E7F52" w:rsidRPr="001C6D8F">
        <w:rPr>
          <w:b/>
          <w:bCs/>
          <w:i/>
          <w:iCs/>
          <w:sz w:val="24"/>
          <w:szCs w:val="24"/>
        </w:rPr>
        <w:t xml:space="preserve"> конструирование на музыкальных занятиях как </w:t>
      </w:r>
      <w:r w:rsidRPr="001C6D8F">
        <w:rPr>
          <w:b/>
          <w:bCs/>
          <w:i/>
          <w:iCs/>
          <w:sz w:val="24"/>
          <w:szCs w:val="24"/>
        </w:rPr>
        <w:t>ин</w:t>
      </w:r>
      <w:r>
        <w:rPr>
          <w:b/>
          <w:bCs/>
          <w:i/>
          <w:iCs/>
          <w:sz w:val="24"/>
          <w:szCs w:val="24"/>
        </w:rPr>
        <w:t>н</w:t>
      </w:r>
      <w:r w:rsidRPr="001C6D8F">
        <w:rPr>
          <w:b/>
          <w:bCs/>
          <w:i/>
          <w:iCs/>
          <w:sz w:val="24"/>
          <w:szCs w:val="24"/>
        </w:rPr>
        <w:t>овационная</w:t>
      </w:r>
      <w:r w:rsidR="001E7F52" w:rsidRPr="001C6D8F">
        <w:rPr>
          <w:b/>
          <w:bCs/>
          <w:i/>
          <w:iCs/>
          <w:sz w:val="24"/>
          <w:szCs w:val="24"/>
        </w:rPr>
        <w:t xml:space="preserve"> технология.</w:t>
      </w:r>
    </w:p>
    <w:p w:rsidR="00E71EF2" w:rsidRPr="001C6D8F" w:rsidRDefault="00E71EF2" w:rsidP="00E71EF2">
      <w:pPr>
        <w:jc w:val="center"/>
        <w:rPr>
          <w:b/>
          <w:bCs/>
          <w:i/>
          <w:iCs/>
          <w:sz w:val="24"/>
          <w:szCs w:val="24"/>
        </w:rPr>
      </w:pPr>
      <w:r w:rsidRPr="001C6D8F">
        <w:rPr>
          <w:b/>
          <w:bCs/>
          <w:i/>
          <w:iCs/>
          <w:sz w:val="24"/>
          <w:szCs w:val="24"/>
        </w:rPr>
        <w:t>Использование конструктора LEGO</w:t>
      </w:r>
      <w:r w:rsidRPr="001C6D8F">
        <w:rPr>
          <w:i/>
          <w:iCs/>
          <w:sz w:val="24"/>
          <w:szCs w:val="24"/>
        </w:rPr>
        <w:t> на занятиях с детьми старшего дошкольного возраста  посредством </w:t>
      </w:r>
      <w:r w:rsidRPr="001C6D8F">
        <w:rPr>
          <w:b/>
          <w:bCs/>
          <w:i/>
          <w:iCs/>
          <w:sz w:val="24"/>
          <w:szCs w:val="24"/>
        </w:rPr>
        <w:t>музыкально-дидактических игр</w:t>
      </w:r>
    </w:p>
    <w:p w:rsidR="00E71EF2" w:rsidRPr="00E71EF2" w:rsidRDefault="00E71EF2" w:rsidP="00E71EF2">
      <w:pPr>
        <w:jc w:val="right"/>
      </w:pPr>
      <w:r>
        <w:t>Музыкальный руководитель Дрожжина С.Б.</w:t>
      </w:r>
    </w:p>
    <w:p w:rsidR="00E71EF2" w:rsidRPr="00E71EF2" w:rsidRDefault="00E71EF2" w:rsidP="00E71EF2">
      <w:r w:rsidRPr="00E71EF2">
        <w:t>Практика внедрения в детск</w:t>
      </w:r>
      <w:r w:rsidR="001C6D8F">
        <w:t xml:space="preserve">их учреждениях конструктора </w:t>
      </w:r>
      <w:r w:rsidR="001C6D8F" w:rsidRPr="001C6D8F">
        <w:rPr>
          <w:b/>
          <w:bCs/>
          <w:i/>
          <w:iCs/>
          <w:sz w:val="24"/>
          <w:szCs w:val="24"/>
        </w:rPr>
        <w:t xml:space="preserve"> </w:t>
      </w:r>
      <w:r w:rsidR="001C6D8F" w:rsidRPr="001C6D8F">
        <w:rPr>
          <w:b/>
          <w:bCs/>
          <w:i/>
          <w:iCs/>
        </w:rPr>
        <w:t>LEGO</w:t>
      </w:r>
      <w:r w:rsidR="001C6D8F">
        <w:rPr>
          <w:b/>
          <w:bCs/>
          <w:i/>
          <w:iCs/>
        </w:rPr>
        <w:t xml:space="preserve"> </w:t>
      </w:r>
      <w:r w:rsidRPr="00E71EF2">
        <w:t xml:space="preserve"> показывает, что его можно использовать не только традиционно как конструирование, но и совмещать с различными видами деятельности дошкольников.</w:t>
      </w:r>
    </w:p>
    <w:p w:rsidR="00E71EF2" w:rsidRPr="00E71EF2" w:rsidRDefault="00E71EF2" w:rsidP="00E71EF2">
      <w:r w:rsidRPr="00E71EF2">
        <w:t>Чтобы музыкальная деятельность стала не только занимательной и увлекательной для ребёнка, но и способствовала его разностороннему развитию, я используем конструктор ЛЕГО в музыкально - дидактических играх</w:t>
      </w:r>
      <w:r w:rsidRPr="00E71EF2">
        <w:rPr>
          <w:b/>
          <w:bCs/>
        </w:rPr>
        <w:t>.</w:t>
      </w:r>
    </w:p>
    <w:p w:rsidR="00E71EF2" w:rsidRPr="00E71EF2" w:rsidRDefault="00E71EF2" w:rsidP="00E71EF2">
      <w:r w:rsidRPr="00E71EF2">
        <w:t>Такой синтез разных видов деятельности решает следующие задачи:</w:t>
      </w:r>
    </w:p>
    <w:p w:rsidR="00E71EF2" w:rsidRPr="00E71EF2" w:rsidRDefault="00E71EF2" w:rsidP="00E71EF2">
      <w:pPr>
        <w:numPr>
          <w:ilvl w:val="0"/>
          <w:numId w:val="1"/>
        </w:numPr>
      </w:pPr>
      <w:r w:rsidRPr="00E71EF2">
        <w:t>развитие музыкальных способностей детей: звуковысотного, ритмического, тембрового слуха;</w:t>
      </w:r>
    </w:p>
    <w:p w:rsidR="00E71EF2" w:rsidRPr="00E71EF2" w:rsidRDefault="00E71EF2" w:rsidP="00E71EF2">
      <w:pPr>
        <w:numPr>
          <w:ilvl w:val="0"/>
          <w:numId w:val="1"/>
        </w:numPr>
      </w:pPr>
      <w:r w:rsidRPr="00E71EF2">
        <w:t>освоение в процессе игры особенностей творческих профессий;      </w:t>
      </w:r>
    </w:p>
    <w:p w:rsidR="00E71EF2" w:rsidRPr="00E71EF2" w:rsidRDefault="00E71EF2" w:rsidP="00E71EF2">
      <w:r w:rsidRPr="00E71EF2">
        <w:t>- приобщение детей к ЛЕГО конструированию в самостоятельной деятельности.</w:t>
      </w:r>
    </w:p>
    <w:p w:rsidR="00E71EF2" w:rsidRPr="00E71EF2" w:rsidRDefault="00E71EF2" w:rsidP="00E71EF2">
      <w:r w:rsidRPr="00E71EF2">
        <w:t xml:space="preserve">При подборе музыкально-дидактических игр, в которых можно использовать конструктор </w:t>
      </w:r>
      <w:r w:rsidR="001C6D8F" w:rsidRPr="001C6D8F">
        <w:rPr>
          <w:b/>
          <w:bCs/>
          <w:i/>
          <w:iCs/>
        </w:rPr>
        <w:t>LEGO</w:t>
      </w:r>
      <w:r w:rsidR="001C6D8F" w:rsidRPr="001C6D8F">
        <w:t xml:space="preserve"> </w:t>
      </w:r>
      <w:r w:rsidRPr="00E71EF2">
        <w:t>, я учитываю возраст детей</w:t>
      </w:r>
      <w:r w:rsidRPr="00E71EF2">
        <w:rPr>
          <w:b/>
          <w:bCs/>
        </w:rPr>
        <w:t>.</w:t>
      </w:r>
    </w:p>
    <w:p w:rsidR="00E71EF2" w:rsidRPr="00E71EF2" w:rsidRDefault="00E71EF2" w:rsidP="00E71EF2">
      <w:r w:rsidRPr="00E71EF2">
        <w:t xml:space="preserve">    Дети среднего дошкольного возраста могут соотнести цвет и размер деталей </w:t>
      </w:r>
      <w:r w:rsidR="001C6D8F" w:rsidRPr="001C6D8F">
        <w:rPr>
          <w:b/>
          <w:bCs/>
          <w:i/>
          <w:iCs/>
        </w:rPr>
        <w:t>LEGO</w:t>
      </w:r>
      <w:r w:rsidR="001C6D8F" w:rsidRPr="001C6D8F">
        <w:t xml:space="preserve"> </w:t>
      </w:r>
      <w:r w:rsidRPr="00E71EF2">
        <w:t xml:space="preserve"> с характером музыки или высотой звуков.</w:t>
      </w:r>
    </w:p>
    <w:p w:rsidR="00E71EF2" w:rsidRPr="00E71EF2" w:rsidRDefault="00E71EF2" w:rsidP="00E71EF2">
      <w:r w:rsidRPr="00E71EF2">
        <w:t xml:space="preserve">В известной игре «Птица и птенчики», где дети определяют низкие и высокие звуки, мы можем использовать теперь музыкальную </w:t>
      </w:r>
      <w:proofErr w:type="gramStart"/>
      <w:r w:rsidRPr="00E71EF2">
        <w:t>лесенку</w:t>
      </w:r>
      <w:proofErr w:type="gramEnd"/>
      <w:r w:rsidRPr="00E71EF2">
        <w:t xml:space="preserve"> сделанную из конструктора. </w:t>
      </w:r>
      <w:r>
        <w:rPr>
          <w:b/>
          <w:bCs/>
          <w:i/>
          <w:iCs/>
        </w:rPr>
        <w:t xml:space="preserve"> </w:t>
      </w:r>
      <w:r w:rsidRPr="00E71EF2">
        <w:t xml:space="preserve">По принципу этой игры, для определения </w:t>
      </w:r>
      <w:proofErr w:type="spellStart"/>
      <w:r w:rsidRPr="00E71EF2">
        <w:t>звуковысотности</w:t>
      </w:r>
      <w:proofErr w:type="spellEnd"/>
      <w:r w:rsidRPr="00E71EF2">
        <w:t xml:space="preserve"> и тембра, используем любые большие и маленькие фигурки, например, матрёшки.    Усложняя игру, к концу учебного года, можно использовать большие и маленькие детали конструктора.</w:t>
      </w:r>
    </w:p>
    <w:p w:rsidR="00E71EF2" w:rsidRPr="00E71EF2" w:rsidRDefault="00E71EF2" w:rsidP="00E71EF2">
      <w:r w:rsidRPr="00E71EF2">
        <w:t>   В музыкально-дидактической игре </w:t>
      </w:r>
      <w:r w:rsidRPr="00E71EF2">
        <w:rPr>
          <w:i/>
          <w:iCs/>
        </w:rPr>
        <w:t>«</w:t>
      </w:r>
      <w:proofErr w:type="gramStart"/>
      <w:r w:rsidRPr="00E71EF2">
        <w:rPr>
          <w:i/>
          <w:iCs/>
        </w:rPr>
        <w:t>Весело-грустно</w:t>
      </w:r>
      <w:proofErr w:type="gramEnd"/>
      <w:r w:rsidRPr="00E71EF2">
        <w:rPr>
          <w:i/>
          <w:iCs/>
        </w:rPr>
        <w:t>»</w:t>
      </w:r>
      <w:r w:rsidRPr="00E71EF2">
        <w:t> </w:t>
      </w:r>
      <w:r>
        <w:rPr>
          <w:b/>
          <w:bCs/>
          <w:i/>
          <w:iCs/>
        </w:rPr>
        <w:t xml:space="preserve"> </w:t>
      </w:r>
      <w:r w:rsidRPr="00E71EF2">
        <w:t xml:space="preserve"> настроение в музыке дети ассоциируют с определённым цветом и показывают, например, красные кирпичики, если музыка весёлая, и синие – если музыка грустная.</w:t>
      </w:r>
    </w:p>
    <w:p w:rsidR="00E71EF2" w:rsidRPr="00E71EF2" w:rsidRDefault="00E71EF2" w:rsidP="00E71EF2">
      <w:r w:rsidRPr="00E71EF2">
        <w:t>В игре </w:t>
      </w:r>
      <w:r w:rsidRPr="00E71EF2">
        <w:rPr>
          <w:i/>
          <w:iCs/>
        </w:rPr>
        <w:t>«Тих</w:t>
      </w:r>
      <w:proofErr w:type="gramStart"/>
      <w:r w:rsidRPr="00E71EF2">
        <w:rPr>
          <w:i/>
          <w:iCs/>
        </w:rPr>
        <w:t>о-</w:t>
      </w:r>
      <w:proofErr w:type="gramEnd"/>
      <w:r>
        <w:rPr>
          <w:i/>
          <w:iCs/>
        </w:rPr>
        <w:t xml:space="preserve"> </w:t>
      </w:r>
      <w:r w:rsidRPr="00E71EF2">
        <w:rPr>
          <w:i/>
          <w:iCs/>
        </w:rPr>
        <w:t>громко»</w:t>
      </w:r>
      <w:r w:rsidRPr="00E71EF2">
        <w:t>, используется тот же принцип соотношения цвета с силой звучания музыки.</w:t>
      </w:r>
    </w:p>
    <w:p w:rsidR="00E71EF2" w:rsidRPr="00E71EF2" w:rsidRDefault="00E71EF2" w:rsidP="00E71EF2">
      <w:r w:rsidRPr="00E71EF2">
        <w:t>В </w:t>
      </w:r>
      <w:r w:rsidRPr="00E71EF2">
        <w:rPr>
          <w:b/>
          <w:bCs/>
        </w:rPr>
        <w:t>старшем дошкольном</w:t>
      </w:r>
      <w:r w:rsidRPr="00E71EF2">
        <w:t xml:space="preserve"> возрасте </w:t>
      </w:r>
      <w:r w:rsidR="001C6D8F" w:rsidRPr="001C6D8F">
        <w:rPr>
          <w:b/>
          <w:bCs/>
          <w:i/>
          <w:iCs/>
        </w:rPr>
        <w:t>LEGO</w:t>
      </w:r>
      <w:r w:rsidR="001C6D8F" w:rsidRPr="001C6D8F">
        <w:t xml:space="preserve"> </w:t>
      </w:r>
      <w:r w:rsidRPr="00E71EF2">
        <w:t xml:space="preserve"> - конструктор используется в играх на развитие чувства ритма, звуковысотного, темб</w:t>
      </w:r>
      <w:r>
        <w:t xml:space="preserve">рового слуха. В этом возрасте я  уже знакомлю </w:t>
      </w:r>
      <w:r w:rsidRPr="00E71EF2">
        <w:t xml:space="preserve"> детей с творческими профессиями и их особенностями. Например, в игре </w:t>
      </w:r>
      <w:r w:rsidRPr="00E71EF2">
        <w:rPr>
          <w:i/>
          <w:iCs/>
        </w:rPr>
        <w:t>«</w:t>
      </w:r>
      <w:r w:rsidRPr="00E71EF2">
        <w:t>Музыкальная лесенка»</w:t>
      </w:r>
      <w:r w:rsidRPr="00E71EF2">
        <w:rPr>
          <w:i/>
          <w:iCs/>
        </w:rPr>
        <w:t> </w:t>
      </w:r>
      <w:r>
        <w:rPr>
          <w:b/>
          <w:bCs/>
          <w:i/>
          <w:iCs/>
        </w:rPr>
        <w:t xml:space="preserve"> </w:t>
      </w:r>
      <w:r w:rsidRPr="00E71EF2">
        <w:t xml:space="preserve">мы распеваемся и настраиваем свой голос как певцы, вокалисты, оперные певцы. Предварительно дети сами строят лесенку из 3, 5 или 7  ступеней и передвигают </w:t>
      </w:r>
      <w:r w:rsidR="001C6D8F" w:rsidRPr="001C6D8F">
        <w:rPr>
          <w:b/>
          <w:bCs/>
          <w:i/>
          <w:iCs/>
        </w:rPr>
        <w:t>LEGO</w:t>
      </w:r>
      <w:r w:rsidR="001C6D8F" w:rsidRPr="001C6D8F">
        <w:t xml:space="preserve"> </w:t>
      </w:r>
      <w:r w:rsidRPr="00E71EF2">
        <w:t xml:space="preserve"> - человечка по ступеням вверх или вниз, в зависимости от движения мелодии, под музыкальное сопровождение или пение педагога:</w:t>
      </w:r>
    </w:p>
    <w:p w:rsidR="00E71EF2" w:rsidRPr="00E71EF2" w:rsidRDefault="00E71EF2" w:rsidP="00E71EF2">
      <w:r w:rsidRPr="00E71EF2">
        <w:rPr>
          <w:i/>
          <w:iCs/>
        </w:rPr>
        <w:t>- «Вверх иду - вниз иду».</w:t>
      </w:r>
    </w:p>
    <w:p w:rsidR="00E71EF2" w:rsidRPr="00E71EF2" w:rsidRDefault="00E71EF2" w:rsidP="00E71EF2">
      <w:r w:rsidRPr="00E71EF2">
        <w:rPr>
          <w:i/>
          <w:iCs/>
        </w:rPr>
        <w:t>Усложняется игра количеством ступенек до 5: </w:t>
      </w:r>
    </w:p>
    <w:p w:rsidR="00E71EF2" w:rsidRPr="00E71EF2" w:rsidRDefault="00E71EF2" w:rsidP="00E71EF2">
      <w:r w:rsidRPr="00E71EF2">
        <w:rPr>
          <w:i/>
          <w:iCs/>
        </w:rPr>
        <w:lastRenderedPageBreak/>
        <w:t>- «Вот иду я вверх – вот спускаюсь вниз».</w:t>
      </w:r>
    </w:p>
    <w:p w:rsidR="00E71EF2" w:rsidRPr="00E71EF2" w:rsidRDefault="00E71EF2" w:rsidP="00E71EF2">
      <w:r w:rsidRPr="00E71EF2">
        <w:rPr>
          <w:i/>
          <w:iCs/>
        </w:rPr>
        <w:t>Ну а лесенка из семи ступеней позволяет пропевать гамму.</w:t>
      </w:r>
    </w:p>
    <w:p w:rsidR="00E71EF2" w:rsidRPr="00E71EF2" w:rsidRDefault="00E71EF2" w:rsidP="00E71EF2">
      <w:r w:rsidRPr="00E71EF2">
        <w:t>Когда дошкольники усвоят этот приём, они исполняют попевку самостоятельно.</w:t>
      </w:r>
    </w:p>
    <w:p w:rsidR="00E71EF2" w:rsidRPr="00E71EF2" w:rsidRDefault="00E71EF2" w:rsidP="00E71EF2">
      <w:r w:rsidRPr="00E71EF2">
        <w:t>В старшем дошкольном возрасте дети умеют определять ступени трезвучии: низкий, средний, высокий звук</w:t>
      </w:r>
      <w:proofErr w:type="gramStart"/>
      <w:r w:rsidRPr="00E71EF2">
        <w:t>.</w:t>
      </w:r>
      <w:proofErr w:type="gramEnd"/>
      <w:r w:rsidRPr="00E71EF2">
        <w:t xml:space="preserve"> (</w:t>
      </w:r>
      <w:proofErr w:type="gramStart"/>
      <w:r w:rsidRPr="00E71EF2">
        <w:t>у</w:t>
      </w:r>
      <w:proofErr w:type="gramEnd"/>
      <w:r w:rsidRPr="00E71EF2">
        <w:t>словно мы их обозначаем разными цветами деталей) Определив ступень, дети показывают соответствующую ступени деталь.</w:t>
      </w:r>
    </w:p>
    <w:p w:rsidR="00E71EF2" w:rsidRPr="00E71EF2" w:rsidRDefault="00E71EF2" w:rsidP="00E71EF2">
      <w:r w:rsidRPr="00E71EF2">
        <w:t>В игре </w:t>
      </w:r>
      <w:r w:rsidRPr="00E71EF2">
        <w:rPr>
          <w:i/>
          <w:iCs/>
        </w:rPr>
        <w:t>«Ритмическое лото»</w:t>
      </w:r>
      <w:r w:rsidRPr="00E71EF2">
        <w:t> дети прослушивают ритмический рисунок, затем прохлопывают его, а потом выстраивают звуки по длительности. Те дети, которым сложно определять какой звук звучит, выполняют задание наоборот. Они строят свой ритмический рисунок, а музыкальный руководитель проигрывает построенную из кон</w:t>
      </w:r>
      <w:r>
        <w:t xml:space="preserve">структора мелодию. В игре использую </w:t>
      </w:r>
      <w:r w:rsidRPr="00E71EF2">
        <w:t> знакомые детям попевки, стихи и песни.</w:t>
      </w: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75228F" w:rsidP="00E71EF2">
      <w:pPr>
        <w:rPr>
          <w:b/>
          <w:bCs/>
          <w:i/>
          <w:iCs/>
          <w:u w:val="single"/>
        </w:rPr>
      </w:pPr>
    </w:p>
    <w:p w:rsidR="0075228F" w:rsidRDefault="00E71EF2" w:rsidP="0075228F">
      <w:pPr>
        <w:jc w:val="center"/>
        <w:rPr>
          <w:b/>
          <w:bCs/>
          <w:i/>
          <w:iCs/>
          <w:sz w:val="24"/>
          <w:szCs w:val="24"/>
        </w:rPr>
      </w:pPr>
      <w:r w:rsidRPr="0075228F">
        <w:rPr>
          <w:b/>
          <w:bCs/>
          <w:i/>
          <w:iCs/>
          <w:sz w:val="24"/>
          <w:szCs w:val="24"/>
        </w:rPr>
        <w:t xml:space="preserve">Нетрадиционное музыкальное занятие с использованием </w:t>
      </w:r>
    </w:p>
    <w:p w:rsidR="00E71EF2" w:rsidRPr="0075228F" w:rsidRDefault="00E71EF2" w:rsidP="0075228F">
      <w:pPr>
        <w:jc w:val="center"/>
        <w:rPr>
          <w:b/>
          <w:bCs/>
          <w:i/>
          <w:iCs/>
          <w:sz w:val="24"/>
          <w:szCs w:val="24"/>
        </w:rPr>
      </w:pPr>
      <w:r w:rsidRPr="0075228F">
        <w:rPr>
          <w:b/>
          <w:bCs/>
          <w:i/>
          <w:iCs/>
          <w:sz w:val="24"/>
          <w:szCs w:val="24"/>
        </w:rPr>
        <w:t xml:space="preserve">деталей конструктора </w:t>
      </w:r>
      <w:r w:rsidR="001C6D8F" w:rsidRPr="0075228F">
        <w:rPr>
          <w:b/>
          <w:bCs/>
          <w:i/>
          <w:iCs/>
          <w:sz w:val="24"/>
          <w:szCs w:val="24"/>
        </w:rPr>
        <w:t>LEGO</w:t>
      </w:r>
    </w:p>
    <w:p w:rsidR="0075228F" w:rsidRPr="0075228F" w:rsidRDefault="0075228F" w:rsidP="0075228F">
      <w:pPr>
        <w:jc w:val="right"/>
      </w:pPr>
      <w:r w:rsidRPr="0075228F">
        <w:rPr>
          <w:b/>
          <w:bCs/>
          <w:i/>
          <w:iCs/>
        </w:rPr>
        <w:t>Музыкальный руководитель Дрожжина С.Б.</w:t>
      </w:r>
    </w:p>
    <w:p w:rsidR="00E71EF2" w:rsidRPr="00E71EF2" w:rsidRDefault="00E71EF2" w:rsidP="00E71EF2">
      <w:r w:rsidRPr="00E71EF2">
        <w:rPr>
          <w:b/>
          <w:bCs/>
          <w:i/>
          <w:iCs/>
        </w:rPr>
        <w:t>Ход занятия.</w:t>
      </w:r>
    </w:p>
    <w:p w:rsidR="00E71EF2" w:rsidRPr="00E71EF2" w:rsidRDefault="00E71EF2" w:rsidP="00E71EF2">
      <w:r w:rsidRPr="00E71EF2">
        <w:rPr>
          <w:b/>
          <w:bCs/>
        </w:rPr>
        <w:t>1. Музыкальная игра-разминка с элементами массажа и самомассажа.</w:t>
      </w:r>
    </w:p>
    <w:p w:rsidR="00E71EF2" w:rsidRPr="00E71EF2" w:rsidRDefault="00E71EF2" w:rsidP="00E71EF2">
      <w:r w:rsidRPr="00E71EF2">
        <w:t>Встать в круг. Раздать детям по два кирпичика.</w:t>
      </w:r>
    </w:p>
    <w:p w:rsidR="00E71EF2" w:rsidRPr="00E71EF2" w:rsidRDefault="00E71EF2" w:rsidP="00E71EF2">
      <w:r w:rsidRPr="00E71EF2">
        <w:rPr>
          <w:u w:val="single"/>
        </w:rPr>
        <w:t>По коленочкам из Lego мы деталью постучим.</w:t>
      </w:r>
    </w:p>
    <w:p w:rsidR="00E71EF2" w:rsidRPr="00E71EF2" w:rsidRDefault="00E71EF2" w:rsidP="00E71EF2">
      <w:pPr>
        <w:numPr>
          <w:ilvl w:val="0"/>
          <w:numId w:val="2"/>
        </w:numPr>
      </w:pPr>
      <w:r w:rsidRPr="00E71EF2">
        <w:t>Взяли мы конструктор</w:t>
      </w:r>
      <w:r w:rsidR="001C6D8F" w:rsidRPr="001C6D8F">
        <w:rPr>
          <w:b/>
          <w:bCs/>
          <w:i/>
          <w:iCs/>
          <w:sz w:val="24"/>
          <w:szCs w:val="24"/>
        </w:rPr>
        <w:t xml:space="preserve"> </w:t>
      </w:r>
      <w:r w:rsidR="001C6D8F" w:rsidRPr="001C6D8F">
        <w:rPr>
          <w:b/>
          <w:bCs/>
          <w:i/>
          <w:iCs/>
        </w:rPr>
        <w:t>LEGO</w:t>
      </w:r>
      <w:r w:rsidR="001C6D8F">
        <w:t xml:space="preserve"> </w:t>
      </w:r>
      <w:r w:rsidRPr="00E71EF2">
        <w:t xml:space="preserve"> по коленкам постучим.</w:t>
      </w:r>
    </w:p>
    <w:p w:rsidR="00E71EF2" w:rsidRPr="00E71EF2" w:rsidRDefault="00E71EF2" w:rsidP="00E71EF2">
      <w:r w:rsidRPr="00E71EF2">
        <w:t>         Потихоньку-потихоньку по ножкам постучим.</w:t>
      </w:r>
    </w:p>
    <w:p w:rsidR="00E71EF2" w:rsidRPr="00E71EF2" w:rsidRDefault="00E71EF2" w:rsidP="00E71EF2">
      <w:pPr>
        <w:numPr>
          <w:ilvl w:val="0"/>
          <w:numId w:val="3"/>
        </w:numPr>
      </w:pPr>
      <w:r w:rsidRPr="00E71EF2">
        <w:t>А теперь по локоточкам мы тихонько постучим.</w:t>
      </w:r>
    </w:p>
    <w:p w:rsidR="00E71EF2" w:rsidRPr="00E71EF2" w:rsidRDefault="001C6D8F" w:rsidP="00E71EF2">
      <w:r>
        <w:t xml:space="preserve">               </w:t>
      </w:r>
      <w:proofErr w:type="gramStart"/>
      <w:r>
        <w:t xml:space="preserve">И по ручка, </w:t>
      </w:r>
      <w:r w:rsidR="00E71EF2" w:rsidRPr="00E71EF2">
        <w:t>и по ручкам</w:t>
      </w:r>
      <w:r w:rsidR="0075228F">
        <w:t xml:space="preserve"> </w:t>
      </w:r>
      <w:r w:rsidR="00E71EF2" w:rsidRPr="00E71EF2">
        <w:t xml:space="preserve"> мы деталькой постучим.</w:t>
      </w:r>
      <w:proofErr w:type="gramEnd"/>
    </w:p>
    <w:p w:rsidR="00E71EF2" w:rsidRPr="00E71EF2" w:rsidRDefault="00E71EF2" w:rsidP="00E71EF2">
      <w:pPr>
        <w:numPr>
          <w:ilvl w:val="0"/>
          <w:numId w:val="4"/>
        </w:numPr>
      </w:pPr>
      <w:r w:rsidRPr="00E71EF2">
        <w:t>Наклонились, и  по пяткам мы тихонько постучим.</w:t>
      </w:r>
    </w:p>
    <w:p w:rsidR="00E71EF2" w:rsidRPr="00E71EF2" w:rsidRDefault="00E71EF2" w:rsidP="00E71EF2">
      <w:r w:rsidRPr="00E71EF2">
        <w:t>     </w:t>
      </w:r>
      <w:r w:rsidR="001C6D8F">
        <w:t xml:space="preserve">          </w:t>
      </w:r>
      <w:r w:rsidRPr="00E71EF2">
        <w:t>По коленкам, локоточкам и по плечикам стучим.</w:t>
      </w:r>
    </w:p>
    <w:p w:rsidR="00E71EF2" w:rsidRPr="00E71EF2" w:rsidRDefault="00E71EF2" w:rsidP="00E71EF2">
      <w:pPr>
        <w:numPr>
          <w:ilvl w:val="0"/>
          <w:numId w:val="5"/>
        </w:numPr>
      </w:pPr>
      <w:r w:rsidRPr="00E71EF2">
        <w:t>А теперь по спинке друга мы деталькой постучим.</w:t>
      </w:r>
      <w:bookmarkStart w:id="0" w:name="_GoBack"/>
      <w:bookmarkEnd w:id="0"/>
    </w:p>
    <w:p w:rsidR="00E71EF2" w:rsidRPr="00E71EF2" w:rsidRDefault="00E71EF2" w:rsidP="00E71EF2">
      <w:r w:rsidRPr="00E71EF2">
        <w:t xml:space="preserve">    </w:t>
      </w:r>
      <w:r w:rsidR="001C6D8F">
        <w:t xml:space="preserve">          </w:t>
      </w:r>
      <w:r w:rsidRPr="00E71EF2">
        <w:t>Потихоньку, осторожно мы по спинке постучим.</w:t>
      </w:r>
    </w:p>
    <w:p w:rsidR="00E71EF2" w:rsidRPr="00E71EF2" w:rsidRDefault="00E71EF2" w:rsidP="00E71EF2">
      <w:pPr>
        <w:numPr>
          <w:ilvl w:val="0"/>
          <w:numId w:val="6"/>
        </w:numPr>
      </w:pPr>
      <w:r w:rsidRPr="00E71EF2">
        <w:t>Ах, как весело сегодня мы сегодня не грустим.</w:t>
      </w:r>
    </w:p>
    <w:p w:rsidR="00E71EF2" w:rsidRPr="00E71EF2" w:rsidRDefault="00E71EF2" w:rsidP="00E71EF2">
      <w:r w:rsidRPr="00E71EF2">
        <w:t>   </w:t>
      </w:r>
      <w:r w:rsidR="001C6D8F">
        <w:t xml:space="preserve">           </w:t>
      </w:r>
      <w:r w:rsidRPr="00E71EF2">
        <w:t xml:space="preserve"> Взяли мы детальки в руки и немного пошалим.</w:t>
      </w:r>
    </w:p>
    <w:p w:rsidR="00E71EF2" w:rsidRPr="00E71EF2" w:rsidRDefault="00E71EF2" w:rsidP="00E71EF2">
      <w:r w:rsidRPr="00E71EF2">
        <w:rPr>
          <w:i/>
          <w:iCs/>
        </w:rPr>
        <w:t>Предложить детям объединиться в пары, подойти к столу и из кирпичиков сделать лесенку из пяти ступенек, каждая пара берёт одного человечка. Муз руководитель с металлофоном.</w:t>
      </w:r>
    </w:p>
    <w:p w:rsidR="00E71EF2" w:rsidRPr="00E71EF2" w:rsidRDefault="00E71EF2" w:rsidP="00E71EF2">
      <w:r w:rsidRPr="00E71EF2">
        <w:rPr>
          <w:b/>
          <w:bCs/>
        </w:rPr>
        <w:t>2.</w:t>
      </w:r>
      <w:r w:rsidRPr="00E71EF2">
        <w:t> </w:t>
      </w:r>
      <w:r w:rsidRPr="00E71EF2">
        <w:rPr>
          <w:b/>
          <w:bCs/>
        </w:rPr>
        <w:t>Распевание и развитие звуковысотного слуха.</w:t>
      </w:r>
    </w:p>
    <w:p w:rsidR="00E71EF2" w:rsidRPr="00E71EF2" w:rsidRDefault="00E71EF2" w:rsidP="00E71EF2">
      <w:r w:rsidRPr="00E71EF2">
        <w:rPr>
          <w:i/>
          <w:iCs/>
        </w:rPr>
        <w:t>Музыкально-дидактическая игра «Лесенка».</w:t>
      </w:r>
    </w:p>
    <w:p w:rsidR="00E71EF2" w:rsidRPr="00E71EF2" w:rsidRDefault="00E71EF2" w:rsidP="00E71EF2">
      <w:r w:rsidRPr="00E71EF2">
        <w:t>-</w:t>
      </w:r>
      <w:r w:rsidRPr="00E71EF2">
        <w:rPr>
          <w:i/>
          <w:iCs/>
        </w:rPr>
        <w:t>«Вот иду я вверх», все за мной повторяют, поют и показывают»; «Вот иду я вниз», «Никуда не иду, я на месте стою».</w:t>
      </w:r>
    </w:p>
    <w:p w:rsidR="00E71EF2" w:rsidRPr="00E71EF2" w:rsidRDefault="00E71EF2" w:rsidP="00E71EF2">
      <w:r w:rsidRPr="00E71EF2">
        <w:rPr>
          <w:i/>
          <w:iCs/>
        </w:rPr>
        <w:t>Затем задание усложняется: звучит только мелодия, дети поют и показывают движение мелодии.</w:t>
      </w:r>
    </w:p>
    <w:p w:rsidR="00E71EF2" w:rsidRPr="00E71EF2" w:rsidRDefault="00E71EF2" w:rsidP="00E71EF2">
      <w:r w:rsidRPr="00E71EF2">
        <w:rPr>
          <w:b/>
          <w:bCs/>
        </w:rPr>
        <w:t>3. Упражнение на развитие чувства ритма.</w:t>
      </w:r>
    </w:p>
    <w:p w:rsidR="00E71EF2" w:rsidRPr="00E71EF2" w:rsidRDefault="00E71EF2" w:rsidP="00E71EF2">
      <w:r w:rsidRPr="00E71EF2">
        <w:rPr>
          <w:u w:val="single"/>
        </w:rPr>
        <w:t>«Это дятел сел на сук»</w:t>
      </w:r>
    </w:p>
    <w:p w:rsidR="00E71EF2" w:rsidRPr="00E71EF2" w:rsidRDefault="00E71EF2" w:rsidP="00E71EF2">
      <w:r w:rsidRPr="00E71EF2">
        <w:t>Это дятел сел на сук</w:t>
      </w:r>
      <w:r w:rsidRPr="00E71EF2">
        <w:rPr>
          <w:b/>
          <w:bCs/>
        </w:rPr>
        <w:t>.</w:t>
      </w:r>
    </w:p>
    <w:p w:rsidR="00E71EF2" w:rsidRPr="00E71EF2" w:rsidRDefault="00E71EF2" w:rsidP="00E71EF2">
      <w:r w:rsidRPr="00E71EF2">
        <w:t>Тук, тук, тук-тук-тук, тук (тук-тук, тук; тук-тук, тук)</w:t>
      </w:r>
    </w:p>
    <w:p w:rsidR="00E71EF2" w:rsidRPr="00E71EF2" w:rsidRDefault="00E71EF2" w:rsidP="00E71EF2">
      <w:r w:rsidRPr="00E71EF2">
        <w:lastRenderedPageBreak/>
        <w:t>Всюду слышен перестук.</w:t>
      </w:r>
    </w:p>
    <w:p w:rsidR="00E71EF2" w:rsidRPr="00E71EF2" w:rsidRDefault="00E71EF2" w:rsidP="00E71EF2">
      <w:r w:rsidRPr="00E71EF2">
        <w:t>Тук, тук, тук-тук-тук, тук.</w:t>
      </w:r>
    </w:p>
    <w:p w:rsidR="00E71EF2" w:rsidRPr="00E71EF2" w:rsidRDefault="00E71EF2" w:rsidP="00E71EF2">
      <w:r w:rsidRPr="00E71EF2">
        <w:t>То он медленно стучит</w:t>
      </w:r>
    </w:p>
    <w:p w:rsidR="00E71EF2" w:rsidRPr="00E71EF2" w:rsidRDefault="00E71EF2" w:rsidP="00E71EF2">
      <w:r w:rsidRPr="00E71EF2">
        <w:t>Тук, да тук. Тук, да тук.</w:t>
      </w:r>
    </w:p>
    <w:p w:rsidR="00E71EF2" w:rsidRPr="00E71EF2" w:rsidRDefault="00E71EF2" w:rsidP="00E71EF2">
      <w:r w:rsidRPr="00E71EF2">
        <w:t>То быстрее зазвучит</w:t>
      </w:r>
    </w:p>
    <w:p w:rsidR="00E71EF2" w:rsidRPr="00E71EF2" w:rsidRDefault="00E71EF2" w:rsidP="00E71EF2">
      <w:r w:rsidRPr="00E71EF2">
        <w:t>Перестук, перестук. Тук-тук-тук-тук-тук.</w:t>
      </w:r>
    </w:p>
    <w:p w:rsidR="00E71EF2" w:rsidRPr="00E71EF2" w:rsidRDefault="00E71EF2" w:rsidP="00E71EF2">
      <w:r w:rsidRPr="00E71EF2">
        <w:t>(проиграть в двух вариантах)</w:t>
      </w:r>
    </w:p>
    <w:p w:rsidR="00E71EF2" w:rsidRPr="00E71EF2" w:rsidRDefault="00E71EF2" w:rsidP="00E71EF2">
      <w:r w:rsidRPr="00E71EF2">
        <w:rPr>
          <w:b/>
          <w:bCs/>
        </w:rPr>
        <w:t>4. Слушание музыки. </w:t>
      </w:r>
      <w:r w:rsidRPr="00E71EF2">
        <w:t>(Встают в круг).</w:t>
      </w:r>
    </w:p>
    <w:p w:rsidR="00E71EF2" w:rsidRPr="00E71EF2" w:rsidRDefault="00E71EF2" w:rsidP="00E71EF2">
      <w:r w:rsidRPr="00E71EF2">
        <w:rPr>
          <w:i/>
          <w:iCs/>
          <w:u w:val="single"/>
        </w:rPr>
        <w:t>Дидактическая игра «</w:t>
      </w:r>
      <w:r w:rsidR="001C6D8F" w:rsidRPr="001C6D8F">
        <w:rPr>
          <w:b/>
          <w:bCs/>
          <w:i/>
          <w:iCs/>
          <w:u w:val="single"/>
        </w:rPr>
        <w:t>LEGO</w:t>
      </w:r>
      <w:r w:rsidR="001C6D8F" w:rsidRPr="001C6D8F">
        <w:rPr>
          <w:i/>
          <w:iCs/>
          <w:u w:val="single"/>
        </w:rPr>
        <w:t xml:space="preserve"> </w:t>
      </w:r>
      <w:r w:rsidRPr="00E71EF2">
        <w:rPr>
          <w:i/>
          <w:iCs/>
          <w:u w:val="single"/>
        </w:rPr>
        <w:t>- календарь».</w:t>
      </w:r>
      <w:r w:rsidRPr="00E71EF2">
        <w:rPr>
          <w:i/>
          <w:iCs/>
        </w:rPr>
        <w:t> </w:t>
      </w:r>
    </w:p>
    <w:p w:rsidR="00E71EF2" w:rsidRPr="00E71EF2" w:rsidRDefault="00E71EF2" w:rsidP="00E71EF2">
      <w:r w:rsidRPr="00E71EF2">
        <w:t>Определять название, цвет детали и какое время года может быть раскрашено таким цветом.</w:t>
      </w:r>
    </w:p>
    <w:p w:rsidR="00E71EF2" w:rsidRPr="00E71EF2" w:rsidRDefault="00E71EF2" w:rsidP="00E71EF2">
      <w:r w:rsidRPr="00E71EF2">
        <w:t>-Мы будем слушать музыку из цикла Времена года. А кто пишет музыку? (композитор) Музыкальный  цикл Времена года написал композитор А. Вивальди.</w:t>
      </w:r>
    </w:p>
    <w:p w:rsidR="00E71EF2" w:rsidRPr="00E71EF2" w:rsidRDefault="00E71EF2" w:rsidP="00E71EF2">
      <w:r w:rsidRPr="00E71EF2">
        <w:t xml:space="preserve">Мешочек с 4-мя </w:t>
      </w:r>
      <w:r w:rsidR="001C6D8F" w:rsidRPr="001C6D8F">
        <w:rPr>
          <w:b/>
          <w:bCs/>
          <w:i/>
          <w:iCs/>
        </w:rPr>
        <w:t>LEGO</w:t>
      </w:r>
      <w:r w:rsidR="001C6D8F" w:rsidRPr="001C6D8F">
        <w:t xml:space="preserve"> </w:t>
      </w:r>
      <w:r w:rsidRPr="00E71EF2">
        <w:t xml:space="preserve"> деталями:</w:t>
      </w:r>
    </w:p>
    <w:p w:rsidR="00E71EF2" w:rsidRPr="00E71EF2" w:rsidRDefault="00E71EF2" w:rsidP="00E71EF2">
      <w:r w:rsidRPr="00E71EF2">
        <w:t>Зеленый, жёлтый, красный, синий. Дети, стоя в кругу, передают друг другу мешочек  и ритмично произносят текст:</w:t>
      </w:r>
    </w:p>
    <w:p w:rsidR="00E71EF2" w:rsidRPr="00E71EF2" w:rsidRDefault="00E71EF2" w:rsidP="00E71EF2">
      <w:r w:rsidRPr="00E71EF2">
        <w:t>- Волшебный мешочек по кругу спешит,</w:t>
      </w:r>
    </w:p>
    <w:p w:rsidR="00E71EF2" w:rsidRPr="00E71EF2" w:rsidRDefault="00E71EF2" w:rsidP="00E71EF2">
      <w:r w:rsidRPr="00E71EF2">
        <w:t>В нем Lego конструктор спокойно лежит</w:t>
      </w:r>
      <w:r w:rsidRPr="00E71EF2">
        <w:rPr>
          <w:b/>
          <w:bCs/>
        </w:rPr>
        <w:t>.</w:t>
      </w:r>
    </w:p>
    <w:p w:rsidR="00E71EF2" w:rsidRPr="00E71EF2" w:rsidRDefault="00E71EF2" w:rsidP="00E71EF2">
      <w:r w:rsidRPr="00E71EF2">
        <w:t>Но вот остановка и я достаю</w:t>
      </w:r>
    </w:p>
    <w:p w:rsidR="00E71EF2" w:rsidRPr="00E71EF2" w:rsidRDefault="00E71EF2" w:rsidP="00E71EF2">
      <w:r w:rsidRPr="00E71EF2">
        <w:t>Детальку от Lego, и вам покажу</w:t>
      </w:r>
      <w:r w:rsidRPr="00E71EF2">
        <w:rPr>
          <w:b/>
          <w:bCs/>
        </w:rPr>
        <w:t>.</w:t>
      </w:r>
    </w:p>
    <w:p w:rsidR="00E71EF2" w:rsidRPr="00E71EF2" w:rsidRDefault="00E71EF2" w:rsidP="00E71EF2">
      <w:proofErr w:type="gramStart"/>
      <w:r w:rsidRPr="00E71EF2">
        <w:rPr>
          <w:u w:val="single"/>
        </w:rPr>
        <w:t>Все</w:t>
      </w:r>
      <w:proofErr w:type="gramEnd"/>
      <w:r w:rsidRPr="00E71EF2">
        <w:t>:</w:t>
      </w:r>
      <w:r w:rsidR="001C6D8F">
        <w:t xml:space="preserve">  каки</w:t>
      </w:r>
      <w:r w:rsidRPr="00E71EF2">
        <w:t>м цветом</w:t>
      </w:r>
    </w:p>
    <w:p w:rsidR="00E71EF2" w:rsidRPr="00E71EF2" w:rsidRDefault="001C6D8F" w:rsidP="00E71EF2">
      <w:r>
        <w:t xml:space="preserve">         </w:t>
      </w:r>
      <w:r w:rsidR="00E71EF2" w:rsidRPr="00E71EF2">
        <w:t>Назови деталь и цвет</w:t>
      </w:r>
    </w:p>
    <w:p w:rsidR="00E71EF2" w:rsidRPr="00E71EF2" w:rsidRDefault="001C6D8F" w:rsidP="00E71EF2">
      <w:r>
        <w:t xml:space="preserve">         </w:t>
      </w:r>
      <w:r w:rsidR="00E71EF2" w:rsidRPr="00E71EF2">
        <w:t>И скорей нам дай ответ.</w:t>
      </w:r>
    </w:p>
    <w:p w:rsidR="0075228F" w:rsidRDefault="00E71EF2" w:rsidP="00E71EF2">
      <w:r w:rsidRPr="00E71EF2">
        <w:rPr>
          <w:i/>
          <w:iCs/>
        </w:rPr>
        <w:t>(Ребенок называет деталь и цвет)</w:t>
      </w:r>
    </w:p>
    <w:p w:rsidR="0075228F" w:rsidRDefault="0075228F" w:rsidP="00E71EF2"/>
    <w:p w:rsidR="00E71EF2" w:rsidRPr="00E71EF2" w:rsidRDefault="00E71EF2" w:rsidP="00E71EF2">
      <w:r w:rsidRPr="00E71EF2">
        <w:rPr>
          <w:u w:val="single"/>
        </w:rPr>
        <w:t>Все</w:t>
      </w:r>
      <w:r w:rsidRPr="00E71EF2">
        <w:t>:</w:t>
      </w:r>
      <w:r w:rsidR="0075228F">
        <w:t xml:space="preserve"> </w:t>
      </w:r>
      <w:r w:rsidRPr="00E71EF2">
        <w:t>А теперь не спеши,</w:t>
      </w:r>
    </w:p>
    <w:p w:rsidR="00E71EF2" w:rsidRPr="00E71EF2" w:rsidRDefault="0075228F" w:rsidP="00E71EF2">
      <w:r>
        <w:t xml:space="preserve">         </w:t>
      </w:r>
      <w:r w:rsidR="00E71EF2" w:rsidRPr="00E71EF2">
        <w:t>Время года назови.</w:t>
      </w:r>
    </w:p>
    <w:p w:rsidR="00E71EF2" w:rsidRPr="00E71EF2" w:rsidRDefault="00E71EF2" w:rsidP="00E71EF2">
      <w:r w:rsidRPr="00E71EF2">
        <w:t>На экране появляется картина, соответствующая произведению из цикла «Времена года».</w:t>
      </w:r>
    </w:p>
    <w:p w:rsidR="00E71EF2" w:rsidRPr="00E71EF2" w:rsidRDefault="00E71EF2" w:rsidP="00E71EF2">
      <w:r w:rsidRPr="00E71EF2">
        <w:t>Звучит музыка из музыкального цикла А. Вивальди «Времена года»</w:t>
      </w:r>
    </w:p>
    <w:p w:rsidR="00E71EF2" w:rsidRPr="00E71EF2" w:rsidRDefault="00E71EF2" w:rsidP="00E71EF2">
      <w:r w:rsidRPr="00E71EF2">
        <w:rPr>
          <w:b/>
          <w:bCs/>
        </w:rPr>
        <w:t>5.Музицирование.</w:t>
      </w:r>
    </w:p>
    <w:p w:rsidR="00E71EF2" w:rsidRPr="00E71EF2" w:rsidRDefault="00E71EF2" w:rsidP="00E71EF2">
      <w:r w:rsidRPr="00E71EF2">
        <w:rPr>
          <w:i/>
          <w:iCs/>
          <w:u w:val="single"/>
        </w:rPr>
        <w:lastRenderedPageBreak/>
        <w:t>Музыкально-дидактическая игра «Угадай, на чём играю».</w:t>
      </w:r>
    </w:p>
    <w:p w:rsidR="00E71EF2" w:rsidRPr="00E71EF2" w:rsidRDefault="00E71EF2" w:rsidP="00E71EF2">
      <w:r w:rsidRPr="00E71EF2">
        <w:t>Предлагаю детям поиграть в оркестр.</w:t>
      </w:r>
    </w:p>
    <w:p w:rsidR="00E71EF2" w:rsidRPr="00E71EF2" w:rsidRDefault="00E71EF2" w:rsidP="00E71EF2">
      <w:r w:rsidRPr="00E71EF2">
        <w:t>-Ребята, а оркестр из кого состоит? (из музыкантов)</w:t>
      </w:r>
    </w:p>
    <w:p w:rsidR="00E71EF2" w:rsidRPr="00E71EF2" w:rsidRDefault="00E71EF2" w:rsidP="00E71EF2">
      <w:r w:rsidRPr="00E71EF2">
        <w:t>Выберете себе инструмент, на котором будете играть. Теперь вы настоящие музыканты. А кто в оркестре главный? </w:t>
      </w:r>
    </w:p>
    <w:p w:rsidR="00E71EF2" w:rsidRPr="00E71EF2" w:rsidRDefault="00E71EF2" w:rsidP="00E71EF2">
      <w:r w:rsidRPr="00E71EF2">
        <w:rPr>
          <w:u w:val="single"/>
        </w:rPr>
        <w:t>Дети</w:t>
      </w:r>
      <w:r w:rsidRPr="00E71EF2">
        <w:t>:…дирижёр.</w:t>
      </w:r>
    </w:p>
    <w:p w:rsidR="00E71EF2" w:rsidRPr="00E71EF2" w:rsidRDefault="00E71EF2" w:rsidP="00E71EF2">
      <w:r w:rsidRPr="00E71EF2">
        <w:t>- А как он руководит оркестром? </w:t>
      </w:r>
      <w:r w:rsidRPr="00E71EF2">
        <w:rPr>
          <w:i/>
          <w:iCs/>
        </w:rPr>
        <w:t>(дети отвечают)</w:t>
      </w:r>
      <w:r w:rsidRPr="00E71EF2">
        <w:t xml:space="preserve">. Давайте, дирижёром сегодня буду я, но так как у нас необычный оркестр, вместо дирижерской палочки у меня будут детали конструктора </w:t>
      </w:r>
      <w:r w:rsidR="0075228F" w:rsidRPr="0075228F">
        <w:rPr>
          <w:b/>
          <w:bCs/>
          <w:i/>
          <w:iCs/>
        </w:rPr>
        <w:t>LEGO</w:t>
      </w:r>
      <w:r w:rsidR="0075228F" w:rsidRPr="0075228F">
        <w:t xml:space="preserve"> </w:t>
      </w:r>
      <w:r w:rsidRPr="00E71EF2">
        <w:t>.</w:t>
      </w:r>
    </w:p>
    <w:p w:rsidR="00E71EF2" w:rsidRPr="00E71EF2" w:rsidRDefault="00E71EF2" w:rsidP="00E71EF2">
      <w:r w:rsidRPr="00E71EF2">
        <w:t> Педагог показывает кирпичики, на экране картинка-подсказка с изображением музыкальных инструментов.</w:t>
      </w:r>
    </w:p>
    <w:p w:rsidR="00E71EF2" w:rsidRPr="00E71EF2" w:rsidRDefault="00E71EF2" w:rsidP="00E71EF2">
      <w:r w:rsidRPr="00E71EF2">
        <w:t>Каждому музыкальному инструменту соответствует определённый цвет кирпичика: жёлтый – бубен 1, зелёный – ложки 4, синий – маракас 2, красный – треугольник 1.</w:t>
      </w:r>
    </w:p>
    <w:p w:rsidR="00E71EF2" w:rsidRPr="00E71EF2" w:rsidRDefault="00E71EF2" w:rsidP="00E71EF2">
      <w:r w:rsidRPr="00E71EF2">
        <w:t>- Если у меня в руке будет синий кирпичик, какие инструменты зазвучат? (</w:t>
      </w:r>
      <w:r w:rsidRPr="00E71EF2">
        <w:rPr>
          <w:u w:val="single"/>
        </w:rPr>
        <w:t>дети</w:t>
      </w:r>
      <w:r w:rsidRPr="00E71EF2">
        <w:t>: маракасы, когда я возьму красный кирпичик-треугольник).</w:t>
      </w:r>
    </w:p>
    <w:p w:rsidR="00E71EF2" w:rsidRPr="00E71EF2" w:rsidRDefault="00E71EF2" w:rsidP="00E71EF2">
      <w:r w:rsidRPr="00E71EF2">
        <w:t>-Репетиция оркестра без музыки. Педагог показывает кирпичик, дети играют на том инструменте, который соответствует цвету.</w:t>
      </w:r>
    </w:p>
    <w:p w:rsidR="00E71EF2" w:rsidRPr="00E71EF2" w:rsidRDefault="00E71EF2" w:rsidP="00E71EF2">
      <w:r w:rsidRPr="00E71EF2">
        <w:rPr>
          <w:i/>
          <w:iCs/>
        </w:rPr>
        <w:t>Импровизация в оркестре под музыкальное сопровождение.</w:t>
      </w:r>
    </w:p>
    <w:p w:rsidR="00E71EF2" w:rsidRPr="00E71EF2" w:rsidRDefault="00E71EF2" w:rsidP="00E71EF2">
      <w:r w:rsidRPr="00E71EF2">
        <w:t>- Понравился вам наш оркестр? Сегодня я была дирижёром, а на следующем занятии вы попробуете себя в профессии дирижёр.</w:t>
      </w:r>
    </w:p>
    <w:p w:rsidR="002C12F5" w:rsidRDefault="002C12F5"/>
    <w:sectPr w:rsidR="002C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A40"/>
    <w:multiLevelType w:val="multilevel"/>
    <w:tmpl w:val="B6B84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A7A02"/>
    <w:multiLevelType w:val="multilevel"/>
    <w:tmpl w:val="C044A0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5D4677"/>
    <w:multiLevelType w:val="multilevel"/>
    <w:tmpl w:val="F1025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A6081"/>
    <w:multiLevelType w:val="multilevel"/>
    <w:tmpl w:val="E10E6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37EE2"/>
    <w:multiLevelType w:val="multilevel"/>
    <w:tmpl w:val="0A34E2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94AD0"/>
    <w:multiLevelType w:val="multilevel"/>
    <w:tmpl w:val="9ADA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AF"/>
    <w:rsid w:val="001C6D8F"/>
    <w:rsid w:val="001E7F52"/>
    <w:rsid w:val="002C12F5"/>
    <w:rsid w:val="005303AF"/>
    <w:rsid w:val="0075228F"/>
    <w:rsid w:val="00E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7</cp:revision>
  <dcterms:created xsi:type="dcterms:W3CDTF">2025-02-04T05:59:00Z</dcterms:created>
  <dcterms:modified xsi:type="dcterms:W3CDTF">2025-02-10T06:02:00Z</dcterms:modified>
</cp:coreProperties>
</file>