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8F5" w:rsidRPr="00FA28F5" w:rsidRDefault="00FA28F5" w:rsidP="00FA28F5">
      <w:r w:rsidRPr="00FA28F5">
        <w:t xml:space="preserve">ПРОЕКТ "Мир </w:t>
      </w:r>
      <w:proofErr w:type="gramStart"/>
      <w:r w:rsidRPr="00FA28F5">
        <w:t>фольклора-мир</w:t>
      </w:r>
      <w:proofErr w:type="gramEnd"/>
      <w:r w:rsidRPr="00FA28F5">
        <w:t xml:space="preserve"> народной мудрости"</w:t>
      </w:r>
    </w:p>
    <w:p w:rsidR="00FA28F5" w:rsidRPr="000962B8" w:rsidRDefault="000962B8" w:rsidP="00FA28F5">
      <w:r>
        <w:t>Му</w:t>
      </w:r>
      <w:bookmarkStart w:id="0" w:name="_GoBack"/>
      <w:bookmarkEnd w:id="0"/>
      <w:r>
        <w:t>зыкальный руководитель МДОБУ д\с №10 «Вишенка» Дрожжина С. Б.</w:t>
      </w:r>
    </w:p>
    <w:p w:rsidR="00FA28F5" w:rsidRPr="00FA28F5" w:rsidRDefault="00FA28F5" w:rsidP="00FA28F5">
      <w:r w:rsidRPr="00FA28F5">
        <w:t>«Необходимо знать </w:t>
      </w:r>
      <w:hyperlink r:id="rId6" w:tgtFrame="_blank" w:history="1">
        <w:r w:rsidRPr="00FA28F5">
          <w:rPr>
            <w:rStyle w:val="a3"/>
          </w:rPr>
          <w:t>наш богатый </w:t>
        </w:r>
        <w:r w:rsidRPr="00FA28F5">
          <w:rPr>
            <w:rStyle w:val="a3"/>
            <w:b/>
            <w:bCs/>
          </w:rPr>
          <w:t>фольклор</w:t>
        </w:r>
      </w:hyperlink>
      <w:r w:rsidRPr="00FA28F5">
        <w:t>.</w:t>
      </w:r>
      <w:r w:rsidR="00E63DC9" w:rsidRPr="00E63DC9">
        <w:t xml:space="preserve"> </w:t>
      </w:r>
      <w:r w:rsidRPr="00FA28F5">
        <w:t xml:space="preserve">Вникайте в творчество народное, оно </w:t>
      </w:r>
      <w:proofErr w:type="gramStart"/>
      <w:r w:rsidRPr="00FA28F5">
        <w:t>здорово</w:t>
      </w:r>
      <w:proofErr w:type="gramEnd"/>
      <w:r w:rsidRPr="00FA28F5">
        <w:t>, как свежая вода ключей горных, подземных сладких струй. Держитесь ближе к народному языку, ищите простоты, краткости, здоровой силы, которая создаёт образ двумя-тремя словами</w:t>
      </w:r>
      <w:proofErr w:type="gramStart"/>
      <w:r w:rsidRPr="00FA28F5">
        <w:t>.»</w:t>
      </w:r>
      <w:proofErr w:type="gramEnd"/>
    </w:p>
    <w:p w:rsidR="00FA28F5" w:rsidRPr="00FA28F5" w:rsidRDefault="00FA28F5" w:rsidP="00FA28F5">
      <w:r w:rsidRPr="00FA28F5">
        <w:t>А.М. Горький</w:t>
      </w:r>
    </w:p>
    <w:p w:rsidR="00FA28F5" w:rsidRPr="00FA28F5" w:rsidRDefault="00FA28F5" w:rsidP="00FA28F5">
      <w:r w:rsidRPr="00FA28F5">
        <w:rPr>
          <w:b/>
          <w:bCs/>
          <w:u w:val="single"/>
        </w:rPr>
        <w:t>Актуальность:</w:t>
      </w:r>
      <w:r w:rsidR="000962B8">
        <w:rPr>
          <w:b/>
          <w:bCs/>
          <w:u w:val="single"/>
        </w:rPr>
        <w:t xml:space="preserve"> </w:t>
      </w:r>
      <w:r w:rsidRPr="00FA28F5">
        <w:t xml:space="preserve">Старинные песни и пляски, игры и сказки, пословицы и поговорки, загадки и скороговорки,  </w:t>
      </w:r>
      <w:proofErr w:type="spellStart"/>
      <w:r w:rsidRPr="00FA28F5">
        <w:t>потешки</w:t>
      </w:r>
      <w:proofErr w:type="spellEnd"/>
      <w:r w:rsidRPr="00FA28F5">
        <w:t xml:space="preserve"> и прибаутки,  </w:t>
      </w:r>
      <w:proofErr w:type="spellStart"/>
      <w:r w:rsidRPr="00FA28F5">
        <w:t>заклички</w:t>
      </w:r>
      <w:proofErr w:type="spellEnd"/>
      <w:r w:rsidRPr="00FA28F5">
        <w:t xml:space="preserve"> и считалки</w:t>
      </w:r>
      <w:proofErr w:type="gramStart"/>
      <w:r w:rsidRPr="00FA28F5">
        <w:t>… В</w:t>
      </w:r>
      <w:proofErr w:type="gramEnd"/>
      <w:r w:rsidRPr="00FA28F5">
        <w:t>сё это мы находим в удивительном и прекрасном мире народной </w:t>
      </w:r>
      <w:hyperlink r:id="rId7" w:tgtFrame="_blank" w:history="1">
        <w:r w:rsidRPr="00FA28F5">
          <w:rPr>
            <w:rStyle w:val="a3"/>
          </w:rPr>
          <w:t>мудрости-мире </w:t>
        </w:r>
        <w:r w:rsidRPr="00FA28F5">
          <w:rPr>
            <w:rStyle w:val="a3"/>
            <w:b/>
            <w:bCs/>
          </w:rPr>
          <w:t>фольклора</w:t>
        </w:r>
      </w:hyperlink>
      <w:r w:rsidRPr="00FA28F5">
        <w:t>, который открывает нам Добро, Красоту и Радость окружающего мира, помогает понять, как много мы можем сделать, чтобы с каждым днём самим становиться хоть чуточку лучше!</w:t>
      </w:r>
    </w:p>
    <w:p w:rsidR="00FA28F5" w:rsidRPr="00FA28F5" w:rsidRDefault="00FA28F5" w:rsidP="00FA28F5">
      <w:r w:rsidRPr="00FA28F5">
        <w:t>В современном мире повсеместно</w:t>
      </w:r>
      <w:r w:rsidR="00E63DC9" w:rsidRPr="00E63DC9">
        <w:t xml:space="preserve"> </w:t>
      </w:r>
      <w:r w:rsidRPr="00FA28F5">
        <w:t>наблюдается процесс</w:t>
      </w:r>
      <w:r w:rsidR="00E63DC9" w:rsidRPr="00E63DC9">
        <w:t xml:space="preserve"> </w:t>
      </w:r>
      <w:r w:rsidRPr="00FA28F5">
        <w:t xml:space="preserve">ослабления, упрощения, </w:t>
      </w:r>
      <w:r w:rsidR="00E63DC9" w:rsidRPr="00FA28F5">
        <w:t>оскудения</w:t>
      </w:r>
      <w:r w:rsidRPr="00FA28F5">
        <w:t xml:space="preserve"> русского языка, исчезновение его красоты и образности.</w:t>
      </w:r>
      <w:r w:rsidR="00E63DC9" w:rsidRPr="00E63DC9">
        <w:t xml:space="preserve"> </w:t>
      </w:r>
      <w:r w:rsidRPr="00FA28F5">
        <w:t>К сожалению, словарный запас большинства взрослых   невелик и</w:t>
      </w:r>
      <w:r w:rsidR="00E63DC9" w:rsidRPr="00E63DC9">
        <w:t xml:space="preserve"> </w:t>
      </w:r>
      <w:r w:rsidR="00E63DC9" w:rsidRPr="00FA28F5">
        <w:t>примитивен. А</w:t>
      </w:r>
      <w:r w:rsidRPr="00FA28F5">
        <w:t xml:space="preserve"> развитие речи ребенка находится в прямой зависимости от его окружени</w:t>
      </w:r>
      <w:proofErr w:type="gramStart"/>
      <w:r w:rsidRPr="00FA28F5">
        <w:t>я(</w:t>
      </w:r>
      <w:proofErr w:type="gramEnd"/>
      <w:r w:rsidRPr="00FA28F5">
        <w:t>семья, сверстники, образовательные организации).</w:t>
      </w:r>
    </w:p>
    <w:p w:rsidR="00FA28F5" w:rsidRPr="00FA28F5" w:rsidRDefault="00FA28F5" w:rsidP="00FA28F5">
      <w:r w:rsidRPr="00FA28F5">
        <w:t>В последнее время  массовая культура зарубежных стран активно проникает в жизнь, мировоззрение современных  детей.</w:t>
      </w:r>
      <w:r w:rsidR="00E63DC9" w:rsidRPr="00E63DC9">
        <w:t xml:space="preserve"> </w:t>
      </w:r>
      <w:r w:rsidRPr="00FA28F5">
        <w:t xml:space="preserve">Забывается или отходит на последний план  ценность русской народной  культуры. А ведь, именно, народное искусство,  глубоко воздействует </w:t>
      </w:r>
      <w:proofErr w:type="gramStart"/>
      <w:r w:rsidRPr="00FA28F5">
        <w:t>на</w:t>
      </w:r>
      <w:proofErr w:type="gramEnd"/>
      <w:r w:rsidRPr="00FA28F5">
        <w:t xml:space="preserve"> воспитание дошкольников в русле русской национальной культуры.</w:t>
      </w:r>
    </w:p>
    <w:p w:rsidR="00FA28F5" w:rsidRPr="00FA28F5" w:rsidRDefault="00FA28F5" w:rsidP="00FA28F5">
      <w:r w:rsidRPr="00FA28F5">
        <w:t>Обогащающая роль традиционной народной культуры и родного языка</w:t>
      </w:r>
      <w:r w:rsidR="00E63DC9" w:rsidRPr="00E63DC9">
        <w:t xml:space="preserve"> </w:t>
      </w:r>
      <w:r w:rsidRPr="00FA28F5">
        <w:t>должна найти отражение в содержании образования и воспитания подрастающего поколения России.</w:t>
      </w:r>
    </w:p>
    <w:p w:rsidR="00FA28F5" w:rsidRPr="00FA28F5" w:rsidRDefault="00FA28F5" w:rsidP="00FA28F5">
      <w:r w:rsidRPr="00FA28F5">
        <w:t>Ежегодно увеличивается количество детей с низким уровнем речевого развития, не соответствующим возрастным показателям.</w:t>
      </w:r>
    </w:p>
    <w:p w:rsidR="00FA28F5" w:rsidRPr="00FA28F5" w:rsidRDefault="00FA28F5" w:rsidP="00FA28F5">
      <w:r w:rsidRPr="00FA28F5">
        <w:t>В силу определённых обстоятельств общение  между родителями и детьми становится  минимальным или вообще отсутствует. Дети часто проводят время перед телевизором, компьютером, планшетом или в худшем случае предоставлены сами себе.</w:t>
      </w:r>
    </w:p>
    <w:p w:rsidR="00FA28F5" w:rsidRPr="00FA28F5" w:rsidRDefault="00FA28F5" w:rsidP="00FA28F5">
      <w:r w:rsidRPr="00FA28F5">
        <w:t>Поэтому детский  сад  должен стать проводником для детей  и их родителей в познании удивительного мира фольклора, воспитании духовности, формировании системы нравственно-эстетических ценностей.</w:t>
      </w:r>
    </w:p>
    <w:p w:rsidR="00FA28F5" w:rsidRPr="00FA28F5" w:rsidRDefault="00FA28F5" w:rsidP="00FA28F5">
      <w:r w:rsidRPr="00FA28F5">
        <w:t>Реализация данного проекта позволит посеять и взрастить в детской душе семена любви  к  устному и музыкальному фольклору, который является неиссякаемым источником народной мудрости!</w:t>
      </w:r>
    </w:p>
    <w:p w:rsidR="00FA28F5" w:rsidRPr="00FA28F5" w:rsidRDefault="00FA28F5" w:rsidP="00FA28F5">
      <w:r w:rsidRPr="00FA28F5">
        <w:rPr>
          <w:b/>
          <w:bCs/>
          <w:u w:val="single"/>
        </w:rPr>
        <w:t>Проблема</w:t>
      </w:r>
      <w:r w:rsidRPr="00FA28F5">
        <w:rPr>
          <w:b/>
          <w:bCs/>
        </w:rPr>
        <w:t>:</w:t>
      </w:r>
    </w:p>
    <w:p w:rsidR="00FA28F5" w:rsidRPr="00FA28F5" w:rsidRDefault="00FA28F5" w:rsidP="00FA28F5">
      <w:r w:rsidRPr="00FA28F5">
        <w:t>Недостаточный, поверхностный интерес к устному и музыкальному  фольклору современных родителей и детей.</w:t>
      </w:r>
    </w:p>
    <w:p w:rsidR="00FA28F5" w:rsidRPr="00FA28F5" w:rsidRDefault="00FA28F5" w:rsidP="00FA28F5">
      <w:r w:rsidRPr="00FA28F5">
        <w:rPr>
          <w:b/>
          <w:bCs/>
          <w:u w:val="single"/>
        </w:rPr>
        <w:t>Цель проекта</w:t>
      </w:r>
      <w:r w:rsidRPr="00FA28F5">
        <w:rPr>
          <w:b/>
          <w:bCs/>
        </w:rPr>
        <w:t>: </w:t>
      </w:r>
      <w:r w:rsidRPr="00FA28F5">
        <w:t>Развитие и обогащение речи детей дошкольного  возраста на основе народной культуры, её творчества   и самобытности.</w:t>
      </w:r>
    </w:p>
    <w:p w:rsidR="00FA28F5" w:rsidRPr="00FA28F5" w:rsidRDefault="00FA28F5" w:rsidP="00FA28F5">
      <w:r w:rsidRPr="00FA28F5">
        <w:rPr>
          <w:b/>
          <w:bCs/>
          <w:u w:val="single"/>
        </w:rPr>
        <w:lastRenderedPageBreak/>
        <w:t>Задачи проекта</w:t>
      </w:r>
      <w:r w:rsidRPr="00FA28F5">
        <w:rPr>
          <w:b/>
          <w:bCs/>
        </w:rPr>
        <w:t>:</w:t>
      </w:r>
    </w:p>
    <w:p w:rsidR="00FA28F5" w:rsidRPr="00FA28F5" w:rsidRDefault="00FA28F5" w:rsidP="00FA28F5">
      <w:r w:rsidRPr="00FA28F5">
        <w:rPr>
          <w:b/>
          <w:bCs/>
          <w:u w:val="single"/>
        </w:rPr>
        <w:t>-для детей</w:t>
      </w:r>
      <w:r w:rsidRPr="00FA28F5">
        <w:rPr>
          <w:b/>
          <w:bCs/>
        </w:rPr>
        <w:t>:</w:t>
      </w:r>
    </w:p>
    <w:p w:rsidR="00FA28F5" w:rsidRPr="00FA28F5" w:rsidRDefault="00FA28F5" w:rsidP="00FA28F5">
      <w:r w:rsidRPr="00FA28F5">
        <w:t>1.Дать детям начальные представления о фольклоре как источнике народной мудрости, красоты и жизненной силы.</w:t>
      </w:r>
    </w:p>
    <w:p w:rsidR="00FA28F5" w:rsidRPr="00FA28F5" w:rsidRDefault="00FA28F5" w:rsidP="00FA28F5">
      <w:r w:rsidRPr="00FA28F5">
        <w:t>2.Обеспечить знание фольклорного материала, доступного для освоения в детском возрасте.</w:t>
      </w:r>
    </w:p>
    <w:p w:rsidR="00FA28F5" w:rsidRPr="00FA28F5" w:rsidRDefault="00FA28F5" w:rsidP="00FA28F5">
      <w:pPr>
        <w:numPr>
          <w:ilvl w:val="0"/>
          <w:numId w:val="1"/>
        </w:numPr>
      </w:pPr>
      <w:r w:rsidRPr="00FA28F5">
        <w:t>Привить бережное отношение к культурным традициям своего народа.</w:t>
      </w:r>
    </w:p>
    <w:p w:rsidR="00FA28F5" w:rsidRPr="00FA28F5" w:rsidRDefault="00FA28F5" w:rsidP="00FA28F5">
      <w:pPr>
        <w:numPr>
          <w:ilvl w:val="0"/>
          <w:numId w:val="1"/>
        </w:numPr>
      </w:pPr>
      <w:r w:rsidRPr="00FA28F5">
        <w:t>На фольклорной основе формировать, развивать исполнительские и творческие навыки каждого ребенка.</w:t>
      </w:r>
    </w:p>
    <w:p w:rsidR="00FA28F5" w:rsidRPr="00FA28F5" w:rsidRDefault="00FA28F5" w:rsidP="00FA28F5">
      <w:r w:rsidRPr="00FA28F5">
        <w:t>5.Обогатить активный и пассивный словарь, развивать связную речь посредством устного и музыкального фольклора.</w:t>
      </w:r>
    </w:p>
    <w:p w:rsidR="00FA28F5" w:rsidRPr="00FA28F5" w:rsidRDefault="00FA28F5" w:rsidP="00FA28F5">
      <w:r w:rsidRPr="00FA28F5">
        <w:rPr>
          <w:b/>
          <w:bCs/>
          <w:u w:val="single"/>
        </w:rPr>
        <w:t>- для родителей</w:t>
      </w:r>
      <w:r w:rsidRPr="00FA28F5">
        <w:t>:</w:t>
      </w:r>
    </w:p>
    <w:p w:rsidR="00FA28F5" w:rsidRPr="00FA28F5" w:rsidRDefault="00FA28F5" w:rsidP="00FA28F5">
      <w:r w:rsidRPr="00FA28F5">
        <w:t>1.Помочь родителям осознать педагогическую ценность детских фольклорных произведений.</w:t>
      </w:r>
    </w:p>
    <w:p w:rsidR="00FA28F5" w:rsidRPr="00FA28F5" w:rsidRDefault="00FA28F5" w:rsidP="00FA28F5">
      <w:r w:rsidRPr="00FA28F5">
        <w:t>2.Расширить поле позитивного взаимодействия между родителями,</w:t>
      </w:r>
      <w:r w:rsidR="000962B8">
        <w:t xml:space="preserve"> </w:t>
      </w:r>
      <w:r w:rsidRPr="00FA28F5">
        <w:t>детьми,</w:t>
      </w:r>
      <w:r w:rsidR="000962B8">
        <w:t xml:space="preserve"> </w:t>
      </w:r>
      <w:r w:rsidRPr="00FA28F5">
        <w:t>педагогами.</w:t>
      </w:r>
    </w:p>
    <w:p w:rsidR="00FA28F5" w:rsidRPr="00FA28F5" w:rsidRDefault="00FA28F5" w:rsidP="00FA28F5">
      <w:r w:rsidRPr="00FA28F5">
        <w:t>3.Воспитывать интерес к культурному наследию народа.        </w:t>
      </w:r>
    </w:p>
    <w:p w:rsidR="00FA28F5" w:rsidRPr="00FA28F5" w:rsidRDefault="00FA28F5" w:rsidP="00FA28F5">
      <w:r w:rsidRPr="00FA28F5">
        <w:rPr>
          <w:u w:val="single"/>
        </w:rPr>
        <w:t>-</w:t>
      </w:r>
      <w:r w:rsidRPr="00FA28F5">
        <w:rPr>
          <w:b/>
          <w:bCs/>
          <w:u w:val="single"/>
        </w:rPr>
        <w:t>для воспитателей</w:t>
      </w:r>
      <w:r w:rsidRPr="00FA28F5">
        <w:rPr>
          <w:b/>
          <w:bCs/>
        </w:rPr>
        <w:t>:</w:t>
      </w:r>
    </w:p>
    <w:p w:rsidR="00FA28F5" w:rsidRPr="00FA28F5" w:rsidRDefault="00FA28F5" w:rsidP="00FA28F5">
      <w:r w:rsidRPr="00FA28F5">
        <w:t>1.Привлечь к активному тесному взаимодействию в процессе работы по реализации проекта.</w:t>
      </w:r>
    </w:p>
    <w:p w:rsidR="00FA28F5" w:rsidRPr="00FA28F5" w:rsidRDefault="00FA28F5" w:rsidP="00FA28F5">
      <w:r w:rsidRPr="00FA28F5">
        <w:t>2.Обогатить  предметно-развивающей среду в группе.</w:t>
      </w:r>
    </w:p>
    <w:p w:rsidR="00FA28F5" w:rsidRPr="00FA28F5" w:rsidRDefault="00FA28F5" w:rsidP="00FA28F5">
      <w:r w:rsidRPr="00FA28F5">
        <w:t>3.Воспитывать интерес к культурному наследию народа.        </w:t>
      </w:r>
    </w:p>
    <w:p w:rsidR="00FA28F5" w:rsidRPr="00FA28F5" w:rsidRDefault="00FA28F5" w:rsidP="00FA28F5">
      <w:r w:rsidRPr="00FA28F5">
        <w:rPr>
          <w:b/>
          <w:bCs/>
          <w:u w:val="single"/>
        </w:rPr>
        <w:t>Гипотеза</w:t>
      </w:r>
      <w:r w:rsidRPr="00FA28F5">
        <w:t>: Если использовать фольклор   наряду с современными технологиями обучения, речь дошкольника обогатится и повысится уровень познавательно-творческой деятельности.</w:t>
      </w:r>
    </w:p>
    <w:p w:rsidR="00FA28F5" w:rsidRPr="00FA28F5" w:rsidRDefault="00FA28F5" w:rsidP="00FA28F5">
      <w:r w:rsidRPr="00FA28F5">
        <w:rPr>
          <w:b/>
          <w:bCs/>
          <w:u w:val="single"/>
        </w:rPr>
        <w:t>Тип проекта</w:t>
      </w:r>
      <w:r w:rsidRPr="00FA28F5">
        <w:t>: познавательно-творческий.</w:t>
      </w:r>
    </w:p>
    <w:p w:rsidR="00FA28F5" w:rsidRPr="00FA28F5" w:rsidRDefault="00FA28F5" w:rsidP="00FA28F5">
      <w:r w:rsidRPr="00FA28F5">
        <w:rPr>
          <w:b/>
          <w:bCs/>
          <w:u w:val="single"/>
        </w:rPr>
        <w:t>Адрес</w:t>
      </w:r>
      <w:r w:rsidRPr="00FA28F5">
        <w:rPr>
          <w:b/>
          <w:bCs/>
        </w:rPr>
        <w:t>:</w:t>
      </w:r>
      <w:r w:rsidR="00E63DC9" w:rsidRPr="00E63DC9">
        <w:rPr>
          <w:b/>
          <w:bCs/>
        </w:rPr>
        <w:t xml:space="preserve"> </w:t>
      </w:r>
      <w:r w:rsidRPr="00FA28F5">
        <w:t>детям, родителям, педагогам.</w:t>
      </w:r>
    </w:p>
    <w:p w:rsidR="00FA28F5" w:rsidRPr="00E63DC9" w:rsidRDefault="00FA28F5" w:rsidP="00FA28F5">
      <w:r w:rsidRPr="00FA28F5">
        <w:rPr>
          <w:b/>
          <w:bCs/>
          <w:u w:val="single"/>
        </w:rPr>
        <w:t>По продолжительности</w:t>
      </w:r>
      <w:r w:rsidRPr="00FA28F5">
        <w:rPr>
          <w:b/>
          <w:bCs/>
        </w:rPr>
        <w:t>:</w:t>
      </w:r>
      <w:r w:rsidR="00E63DC9" w:rsidRPr="00E63DC9">
        <w:rPr>
          <w:b/>
          <w:bCs/>
        </w:rPr>
        <w:t xml:space="preserve"> </w:t>
      </w:r>
      <w:r w:rsidRPr="00FA28F5">
        <w:t>Долго</w:t>
      </w:r>
      <w:r w:rsidR="00E63DC9">
        <w:t>срочны</w:t>
      </w:r>
      <w:proofErr w:type="gramStart"/>
      <w:r w:rsidR="00E63DC9">
        <w:t>й(</w:t>
      </w:r>
      <w:proofErr w:type="gramEnd"/>
      <w:r w:rsidR="00E63DC9">
        <w:t>с июня 2016г.по июнь201</w:t>
      </w:r>
      <w:r w:rsidR="00E63DC9" w:rsidRPr="00E63DC9">
        <w:t>9</w:t>
      </w:r>
      <w:r w:rsidR="00E63DC9">
        <w:t>г.)</w:t>
      </w:r>
    </w:p>
    <w:p w:rsidR="00FA28F5" w:rsidRPr="00FA28F5" w:rsidRDefault="00FA28F5" w:rsidP="00FA28F5">
      <w:r w:rsidRPr="00FA28F5">
        <w:rPr>
          <w:b/>
          <w:bCs/>
          <w:u w:val="single"/>
        </w:rPr>
        <w:t>Участники проекта</w:t>
      </w:r>
      <w:r w:rsidRPr="00FA28F5">
        <w:rPr>
          <w:b/>
          <w:bCs/>
        </w:rPr>
        <w:t>:</w:t>
      </w:r>
      <w:r w:rsidR="00E63DC9" w:rsidRPr="00E63DC9">
        <w:rPr>
          <w:b/>
          <w:bCs/>
        </w:rPr>
        <w:t xml:space="preserve"> </w:t>
      </w:r>
      <w:r w:rsidRPr="00FA28F5">
        <w:t>музыкальные руководители, воспитатели,</w:t>
      </w:r>
      <w:r w:rsidR="00E63DC9" w:rsidRPr="00E63DC9">
        <w:t xml:space="preserve"> </w:t>
      </w:r>
      <w:r w:rsidR="00E63DC9">
        <w:t xml:space="preserve">дети </w:t>
      </w:r>
      <w:r w:rsidRPr="00FA28F5">
        <w:t xml:space="preserve"> группы, родители.</w:t>
      </w:r>
    </w:p>
    <w:p w:rsidR="00FA28F5" w:rsidRPr="00FA28F5" w:rsidRDefault="00FA28F5" w:rsidP="00FA28F5">
      <w:r w:rsidRPr="00FA28F5">
        <w:rPr>
          <w:b/>
          <w:bCs/>
          <w:u w:val="single"/>
        </w:rPr>
        <w:t>Необходимые материалы:</w:t>
      </w:r>
      <w:r w:rsidR="00E63DC9" w:rsidRPr="00E63DC9">
        <w:rPr>
          <w:b/>
          <w:bCs/>
          <w:u w:val="single"/>
        </w:rPr>
        <w:t xml:space="preserve"> </w:t>
      </w:r>
      <w:r w:rsidRPr="00FA28F5">
        <w:t>использование ИКТ, русские народные музыкальные инструменты,</w:t>
      </w:r>
      <w:r w:rsidR="00E63DC9" w:rsidRPr="00E63DC9">
        <w:t xml:space="preserve"> </w:t>
      </w:r>
      <w:r w:rsidRPr="00FA28F5">
        <w:t>иллюстрации, дидактический материал.</w:t>
      </w:r>
    </w:p>
    <w:p w:rsidR="00FA28F5" w:rsidRPr="00FA28F5" w:rsidRDefault="00FA28F5" w:rsidP="00FA28F5">
      <w:r w:rsidRPr="00FA28F5">
        <w:rPr>
          <w:b/>
          <w:bCs/>
          <w:u w:val="single"/>
        </w:rPr>
        <w:t>Методы работы над проектом</w:t>
      </w:r>
      <w:r w:rsidRPr="00FA28F5">
        <w:t>: словесный, наглядный, практический, игровой.</w:t>
      </w:r>
    </w:p>
    <w:p w:rsidR="00FA28F5" w:rsidRPr="00FA28F5" w:rsidRDefault="00FA28F5" w:rsidP="00FA28F5">
      <w:r w:rsidRPr="00FA28F5">
        <w:rPr>
          <w:b/>
          <w:bCs/>
          <w:u w:val="single"/>
        </w:rPr>
        <w:t>Ожидаемый результат проектной деятельности</w:t>
      </w:r>
      <w:r w:rsidRPr="00FA28F5">
        <w:rPr>
          <w:b/>
          <w:bCs/>
        </w:rPr>
        <w:t>:</w:t>
      </w:r>
    </w:p>
    <w:p w:rsidR="00FA28F5" w:rsidRPr="00FA28F5" w:rsidRDefault="00FA28F5" w:rsidP="00FA28F5">
      <w:pPr>
        <w:numPr>
          <w:ilvl w:val="0"/>
          <w:numId w:val="2"/>
        </w:numPr>
      </w:pPr>
      <w:r w:rsidRPr="00FA28F5">
        <w:t>1</w:t>
      </w:r>
      <w:r w:rsidRPr="00FA28F5">
        <w:rPr>
          <w:b/>
          <w:bCs/>
        </w:rPr>
        <w:t>. для музыкальных руководителей:</w:t>
      </w:r>
    </w:p>
    <w:p w:rsidR="00FA28F5" w:rsidRPr="00FA28F5" w:rsidRDefault="00FA28F5" w:rsidP="00FA28F5">
      <w:r w:rsidRPr="00FA28F5">
        <w:t>-  освоение проектного метода;</w:t>
      </w:r>
    </w:p>
    <w:p w:rsidR="00FA28F5" w:rsidRPr="00FA28F5" w:rsidRDefault="00FA28F5" w:rsidP="00FA28F5">
      <w:r w:rsidRPr="00FA28F5">
        <w:lastRenderedPageBreak/>
        <w:t>- повышение престижности профессии музыкального руководителя, напоминание общественности  о его роли в жизни ребенка и всего общества;</w:t>
      </w:r>
    </w:p>
    <w:p w:rsidR="00FA28F5" w:rsidRPr="00FA28F5" w:rsidRDefault="00FA28F5" w:rsidP="00FA28F5">
      <w:r w:rsidRPr="00FA28F5">
        <w:t>-  повышение качества работы с детьми через использование различных видов деятельности;</w:t>
      </w:r>
    </w:p>
    <w:p w:rsidR="00FA28F5" w:rsidRPr="00FA28F5" w:rsidRDefault="00FA28F5" w:rsidP="00FA28F5">
      <w:r w:rsidRPr="00FA28F5">
        <w:t>- повышение качества взаимоотношений с родителями.</w:t>
      </w:r>
    </w:p>
    <w:p w:rsidR="00FA28F5" w:rsidRPr="00FA28F5" w:rsidRDefault="00FA28F5" w:rsidP="00FA28F5">
      <w:pPr>
        <w:numPr>
          <w:ilvl w:val="0"/>
          <w:numId w:val="3"/>
        </w:numPr>
      </w:pPr>
      <w:r w:rsidRPr="00FA28F5">
        <w:t>2</w:t>
      </w:r>
      <w:r w:rsidRPr="00FA28F5">
        <w:rPr>
          <w:b/>
          <w:bCs/>
        </w:rPr>
        <w:t>. для детей</w:t>
      </w:r>
      <w:r w:rsidRPr="00FA28F5">
        <w:t>:</w:t>
      </w:r>
    </w:p>
    <w:p w:rsidR="00FA28F5" w:rsidRPr="00FA28F5" w:rsidRDefault="00FA28F5" w:rsidP="00FA28F5">
      <w:r w:rsidRPr="00FA28F5">
        <w:t>- сформированы представления о фольклоре как источнике народной мудрости, красоты и жизненной силы;</w:t>
      </w:r>
    </w:p>
    <w:p w:rsidR="00FA28F5" w:rsidRPr="00FA28F5" w:rsidRDefault="00FA28F5" w:rsidP="00FA28F5">
      <w:r w:rsidRPr="00FA28F5">
        <w:t>- сформировано бережное отношение к культурным традициям своего народа;</w:t>
      </w:r>
    </w:p>
    <w:p w:rsidR="00FA28F5" w:rsidRPr="00FA28F5" w:rsidRDefault="00FA28F5" w:rsidP="00FA28F5">
      <w:r w:rsidRPr="00FA28F5">
        <w:t>- повысился уровень познавательного развития;</w:t>
      </w:r>
    </w:p>
    <w:p w:rsidR="00FA28F5" w:rsidRPr="00FA28F5" w:rsidRDefault="00FA28F5" w:rsidP="00FA28F5">
      <w:r w:rsidRPr="00FA28F5">
        <w:t>- развитие творческих способностей;</w:t>
      </w:r>
    </w:p>
    <w:p w:rsidR="00FA28F5" w:rsidRPr="00FA28F5" w:rsidRDefault="00FA28F5" w:rsidP="00FA28F5">
      <w:r w:rsidRPr="00FA28F5">
        <w:t>- развитие умения работать в коллективе, навыков коммуникативного общении.</w:t>
      </w:r>
    </w:p>
    <w:p w:rsidR="00FA28F5" w:rsidRPr="00FA28F5" w:rsidRDefault="00FA28F5" w:rsidP="00FA28F5">
      <w:pPr>
        <w:numPr>
          <w:ilvl w:val="0"/>
          <w:numId w:val="4"/>
        </w:numPr>
      </w:pPr>
      <w:r w:rsidRPr="00FA28F5">
        <w:rPr>
          <w:b/>
          <w:bCs/>
        </w:rPr>
        <w:t>для родителей</w:t>
      </w:r>
      <w:r w:rsidRPr="00FA28F5">
        <w:t>:</w:t>
      </w:r>
    </w:p>
    <w:p w:rsidR="00FA28F5" w:rsidRPr="00FA28F5" w:rsidRDefault="00FA28F5" w:rsidP="00FA28F5">
      <w:r w:rsidRPr="00FA28F5">
        <w:t>- обогащение знаний о значимости русской культуры на развитие речи их детей</w:t>
      </w:r>
      <w:proofErr w:type="gramStart"/>
      <w:r w:rsidRPr="00FA28F5">
        <w:t xml:space="preserve"> ;</w:t>
      </w:r>
      <w:proofErr w:type="gramEnd"/>
    </w:p>
    <w:p w:rsidR="00FA28F5" w:rsidRPr="00FA28F5" w:rsidRDefault="00FA28F5" w:rsidP="00FA28F5">
      <w:r w:rsidRPr="00FA28F5">
        <w:t>- повышение интереса к  русскому народному творчеству;</w:t>
      </w:r>
    </w:p>
    <w:p w:rsidR="00FA28F5" w:rsidRPr="00FA28F5" w:rsidRDefault="00FA28F5" w:rsidP="00FA28F5">
      <w:r w:rsidRPr="00FA28F5">
        <w:t>- партнерские отношения родителей и педагогов в совместной организации выставок, праздников для детей.</w:t>
      </w:r>
    </w:p>
    <w:p w:rsidR="00FA28F5" w:rsidRPr="00FA28F5" w:rsidRDefault="00FA28F5" w:rsidP="00FA28F5">
      <w:pPr>
        <w:numPr>
          <w:ilvl w:val="0"/>
          <w:numId w:val="5"/>
        </w:numPr>
      </w:pPr>
      <w:r w:rsidRPr="00FA28F5">
        <w:t>4</w:t>
      </w:r>
      <w:r w:rsidRPr="00FA28F5">
        <w:rPr>
          <w:b/>
          <w:bCs/>
        </w:rPr>
        <w:t>. для воспитателей</w:t>
      </w:r>
      <w:r w:rsidRPr="00FA28F5">
        <w:t>:</w:t>
      </w:r>
    </w:p>
    <w:p w:rsidR="00FA28F5" w:rsidRPr="00FA28F5" w:rsidRDefault="00FA28F5" w:rsidP="00FA28F5">
      <w:r w:rsidRPr="00FA28F5">
        <w:t>- активное тесное взаимодействие  в процессе работы по реализации проекта.</w:t>
      </w:r>
    </w:p>
    <w:p w:rsidR="00FA28F5" w:rsidRPr="00FA28F5" w:rsidRDefault="00FA28F5" w:rsidP="00FA28F5">
      <w:r w:rsidRPr="00FA28F5">
        <w:rPr>
          <w:b/>
          <w:bCs/>
          <w:u w:val="single"/>
        </w:rPr>
        <w:t>Продукт проекта:</w:t>
      </w:r>
    </w:p>
    <w:p w:rsidR="00FA28F5" w:rsidRPr="00FA28F5" w:rsidRDefault="00FA28F5" w:rsidP="00FA28F5">
      <w:r w:rsidRPr="00FA28F5">
        <w:rPr>
          <w:b/>
          <w:bCs/>
        </w:rPr>
        <w:t>-  </w:t>
      </w:r>
      <w:r w:rsidR="00E63DC9">
        <w:t>праздник « русские посиделки</w:t>
      </w:r>
      <w:r w:rsidRPr="00FA28F5">
        <w:t>»;</w:t>
      </w:r>
    </w:p>
    <w:p w:rsidR="00FA28F5" w:rsidRPr="00FA28F5" w:rsidRDefault="00E63DC9" w:rsidP="00FA28F5">
      <w:r>
        <w:t>-праздник «Русского валенка»</w:t>
      </w:r>
    </w:p>
    <w:p w:rsidR="00FA28F5" w:rsidRPr="00FA28F5" w:rsidRDefault="00E63DC9" w:rsidP="00FA28F5">
      <w:r>
        <w:t>«Рождественские колядки</w:t>
      </w:r>
      <w:r w:rsidR="00FA28F5" w:rsidRPr="00FA28F5">
        <w:t>»;</w:t>
      </w:r>
    </w:p>
    <w:p w:rsidR="00FA28F5" w:rsidRPr="00FA28F5" w:rsidRDefault="00FA28F5" w:rsidP="00FA28F5">
      <w:r w:rsidRPr="00FA28F5">
        <w:t>- отчетное мероприятие для родителей</w:t>
      </w:r>
      <w:r w:rsidR="00E63DC9">
        <w:t xml:space="preserve"> </w:t>
      </w:r>
      <w:r w:rsidRPr="00FA28F5">
        <w:t>«Путешествие в страну Фольклора».</w:t>
      </w:r>
    </w:p>
    <w:p w:rsidR="00FA28F5" w:rsidRPr="00FA28F5" w:rsidRDefault="00FA28F5" w:rsidP="00FA28F5">
      <w:r w:rsidRPr="00FA28F5">
        <w:rPr>
          <w:b/>
          <w:bCs/>
          <w:u w:val="single"/>
        </w:rPr>
        <w:t>Этапы проекта</w:t>
      </w:r>
      <w:r w:rsidRPr="00FA28F5">
        <w:rPr>
          <w:b/>
          <w:bCs/>
        </w:rPr>
        <w:t>:</w:t>
      </w:r>
    </w:p>
    <w:p w:rsidR="00FA28F5" w:rsidRPr="00FA28F5" w:rsidRDefault="00FA28F5" w:rsidP="00FA28F5">
      <w:pPr>
        <w:numPr>
          <w:ilvl w:val="0"/>
          <w:numId w:val="6"/>
        </w:numPr>
      </w:pPr>
      <w:r w:rsidRPr="00FA28F5">
        <w:rPr>
          <w:b/>
          <w:bCs/>
        </w:rPr>
        <w:t>Организационный этап:</w:t>
      </w:r>
    </w:p>
    <w:p w:rsidR="00FA28F5" w:rsidRPr="00FA28F5" w:rsidRDefault="00FA28F5" w:rsidP="00FA28F5">
      <w:r w:rsidRPr="00FA28F5">
        <w:rPr>
          <w:b/>
          <w:bCs/>
        </w:rPr>
        <w:t>- </w:t>
      </w:r>
      <w:r w:rsidRPr="00FA28F5">
        <w:t>диагностика детей;</w:t>
      </w:r>
    </w:p>
    <w:p w:rsidR="00FA28F5" w:rsidRPr="00FA28F5" w:rsidRDefault="00FA28F5" w:rsidP="00FA28F5">
      <w:r w:rsidRPr="00FA28F5">
        <w:t>- анкетирование родителей;</w:t>
      </w:r>
    </w:p>
    <w:p w:rsidR="00FA28F5" w:rsidRPr="00FA28F5" w:rsidRDefault="00FA28F5" w:rsidP="00FA28F5">
      <w:r w:rsidRPr="00FA28F5">
        <w:rPr>
          <w:b/>
          <w:bCs/>
        </w:rPr>
        <w:t>Музыкальный руководитель:</w:t>
      </w:r>
    </w:p>
    <w:p w:rsidR="00FA28F5" w:rsidRPr="00FA28F5" w:rsidRDefault="00FA28F5" w:rsidP="00FA28F5">
      <w:r w:rsidRPr="00FA28F5">
        <w:t>- постановка цели, задач, определение актуальности и значимости проекта;</w:t>
      </w:r>
    </w:p>
    <w:p w:rsidR="00FA28F5" w:rsidRPr="00FA28F5" w:rsidRDefault="00FA28F5" w:rsidP="00FA28F5">
      <w:r w:rsidRPr="00FA28F5">
        <w:t>- подбор методической литературы для реализации проекта;</w:t>
      </w:r>
    </w:p>
    <w:p w:rsidR="00FA28F5" w:rsidRPr="00FA28F5" w:rsidRDefault="00FA28F5" w:rsidP="00FA28F5">
      <w:r w:rsidRPr="00FA28F5">
        <w:lastRenderedPageBreak/>
        <w:t>- подбор иллюстративного материала, художественной литературы, репродукций картин;</w:t>
      </w:r>
    </w:p>
    <w:p w:rsidR="00FA28F5" w:rsidRPr="00FA28F5" w:rsidRDefault="00FA28F5" w:rsidP="00FA28F5">
      <w:r w:rsidRPr="00FA28F5">
        <w:t>- подготовка атрибутов, пошив костюмов;</w:t>
      </w:r>
    </w:p>
    <w:p w:rsidR="00FA28F5" w:rsidRPr="00FA28F5" w:rsidRDefault="00FA28F5" w:rsidP="00FA28F5">
      <w:r w:rsidRPr="00FA28F5">
        <w:t>- создание презентаций по теме;</w:t>
      </w:r>
    </w:p>
    <w:p w:rsidR="00FA28F5" w:rsidRPr="00FA28F5" w:rsidRDefault="00FA28F5" w:rsidP="00FA28F5">
      <w:r w:rsidRPr="00FA28F5">
        <w:t>- посещение консультаций логопеда, инструктора по физической культуре.</w:t>
      </w:r>
    </w:p>
    <w:p w:rsidR="00FA28F5" w:rsidRPr="00FA28F5" w:rsidRDefault="00FA28F5" w:rsidP="00FA28F5">
      <w:r w:rsidRPr="00FA28F5">
        <w:rPr>
          <w:b/>
          <w:bCs/>
        </w:rPr>
        <w:t>Дети:</w:t>
      </w:r>
      <w:r w:rsidR="00E63DC9">
        <w:rPr>
          <w:b/>
          <w:bCs/>
        </w:rPr>
        <w:t xml:space="preserve"> </w:t>
      </w:r>
      <w:r w:rsidRPr="00FA28F5">
        <w:t>вхождение в проект.</w:t>
      </w:r>
    </w:p>
    <w:p w:rsidR="00FA28F5" w:rsidRPr="00FA28F5" w:rsidRDefault="00FA28F5" w:rsidP="00FA28F5">
      <w:r w:rsidRPr="00FA28F5">
        <w:rPr>
          <w:b/>
          <w:bCs/>
        </w:rPr>
        <w:t>Родители:</w:t>
      </w:r>
      <w:r w:rsidR="00E63DC9">
        <w:rPr>
          <w:b/>
          <w:bCs/>
        </w:rPr>
        <w:t xml:space="preserve"> </w:t>
      </w:r>
      <w:r w:rsidRPr="00FA28F5">
        <w:t>вызвать положительный отклик родителей на существующую проблему.</w:t>
      </w:r>
    </w:p>
    <w:p w:rsidR="00FA28F5" w:rsidRPr="00FA28F5" w:rsidRDefault="00FA28F5" w:rsidP="00FA28F5">
      <w:r w:rsidRPr="00FA28F5">
        <w:rPr>
          <w:b/>
          <w:bCs/>
        </w:rPr>
        <w:t>Воспитатели</w:t>
      </w:r>
      <w:r w:rsidRPr="00FA28F5">
        <w:t>: привлечь воспитателей к совместной деятельности.</w:t>
      </w:r>
    </w:p>
    <w:p w:rsidR="00FA28F5" w:rsidRPr="00FA28F5" w:rsidRDefault="00FA28F5" w:rsidP="00FA28F5">
      <w:pPr>
        <w:numPr>
          <w:ilvl w:val="0"/>
          <w:numId w:val="7"/>
        </w:numPr>
      </w:pPr>
      <w:r w:rsidRPr="00FA28F5">
        <w:rPr>
          <w:b/>
          <w:bCs/>
        </w:rPr>
        <w:t>Основной этап:</w:t>
      </w:r>
    </w:p>
    <w:p w:rsidR="00FA28F5" w:rsidRPr="00FA28F5" w:rsidRDefault="00FA28F5" w:rsidP="00FA28F5">
      <w:r w:rsidRPr="00FA28F5">
        <w:t>- ознакомление детей с жанрами фольклора;</w:t>
      </w:r>
    </w:p>
    <w:p w:rsidR="00FA28F5" w:rsidRPr="00FA28F5" w:rsidRDefault="00FA28F5" w:rsidP="00FA28F5">
      <w:r w:rsidRPr="00FA28F5">
        <w:t>- организация и посещение выставок;</w:t>
      </w:r>
    </w:p>
    <w:p w:rsidR="00FA28F5" w:rsidRPr="00FA28F5" w:rsidRDefault="00FA28F5" w:rsidP="00FA28F5">
      <w:r w:rsidRPr="00FA28F5">
        <w:t>- рассмотрение картин, иллюстраций и беседы по их содержанию;</w:t>
      </w:r>
    </w:p>
    <w:p w:rsidR="00FA28F5" w:rsidRPr="00FA28F5" w:rsidRDefault="00FA28F5" w:rsidP="00FA28F5">
      <w:r w:rsidRPr="00FA28F5">
        <w:t>- родительские собрания, консультации с родителями;</w:t>
      </w:r>
    </w:p>
    <w:p w:rsidR="00FA28F5" w:rsidRPr="00FA28F5" w:rsidRDefault="00FA28F5" w:rsidP="00FA28F5">
      <w:r w:rsidRPr="00FA28F5">
        <w:t>- проведение НОД;</w:t>
      </w:r>
    </w:p>
    <w:p w:rsidR="00FA28F5" w:rsidRPr="00FA28F5" w:rsidRDefault="00FA28F5" w:rsidP="00FA28F5">
      <w:r w:rsidRPr="00FA28F5">
        <w:t>- продуктивная деятельность с детьми;</w:t>
      </w:r>
    </w:p>
    <w:p w:rsidR="00FA28F5" w:rsidRPr="00FA28F5" w:rsidRDefault="00FA28F5" w:rsidP="00FA28F5">
      <w:r w:rsidRPr="00FA28F5">
        <w:t>- проведение праздника «Пасхальные встречи»;</w:t>
      </w:r>
    </w:p>
    <w:p w:rsidR="00FA28F5" w:rsidRPr="00FA28F5" w:rsidRDefault="00FA28F5" w:rsidP="00FA28F5">
      <w:r w:rsidRPr="00FA28F5">
        <w:t>-участие в районном песенно-танцевальном конкурсе «Музыкальное конфетти-2017»;</w:t>
      </w:r>
    </w:p>
    <w:p w:rsidR="00FA28F5" w:rsidRPr="00FA28F5" w:rsidRDefault="00FA28F5" w:rsidP="00FA28F5">
      <w:r w:rsidRPr="00FA28F5">
        <w:t>-  создание презентации, подготовка отчетов по проекту.</w:t>
      </w:r>
    </w:p>
    <w:p w:rsidR="00FA28F5" w:rsidRPr="00FA28F5" w:rsidRDefault="00FA28F5" w:rsidP="00FA28F5">
      <w:pPr>
        <w:numPr>
          <w:ilvl w:val="0"/>
          <w:numId w:val="8"/>
        </w:numPr>
      </w:pPr>
      <w:r w:rsidRPr="00FA28F5">
        <w:rPr>
          <w:b/>
          <w:bCs/>
        </w:rPr>
        <w:t>Заключительный этап:</w:t>
      </w:r>
    </w:p>
    <w:p w:rsidR="00FA28F5" w:rsidRPr="00FA28F5" w:rsidRDefault="00FA28F5" w:rsidP="00FA28F5">
      <w:r w:rsidRPr="00FA28F5">
        <w:rPr>
          <w:b/>
          <w:bCs/>
        </w:rPr>
        <w:t>- </w:t>
      </w:r>
      <w:r w:rsidRPr="00FA28F5">
        <w:t>подведение итогов и анализ результатов проекта;</w:t>
      </w:r>
    </w:p>
    <w:p w:rsidR="00FA28F5" w:rsidRPr="00FA28F5" w:rsidRDefault="00FA28F5" w:rsidP="00FA28F5">
      <w:r w:rsidRPr="00FA28F5">
        <w:t>- выступление на педсовете;</w:t>
      </w:r>
    </w:p>
    <w:p w:rsidR="00FA28F5" w:rsidRPr="00FA28F5" w:rsidRDefault="00FA28F5" w:rsidP="00FA28F5">
      <w:r w:rsidRPr="00FA28F5">
        <w:t>- отчётное мероприятие «Путешествие в страну Фольклора».</w:t>
      </w:r>
    </w:p>
    <w:p w:rsidR="00FA28F5" w:rsidRPr="00FA28F5" w:rsidRDefault="00FA28F5" w:rsidP="00FA28F5">
      <w:r w:rsidRPr="00FA28F5">
        <w:rPr>
          <w:b/>
          <w:bCs/>
          <w:u w:val="single"/>
        </w:rPr>
        <w:t>Содержание проекта:</w:t>
      </w:r>
    </w:p>
    <w:tbl>
      <w:tblPr>
        <w:tblW w:w="12855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892"/>
        <w:gridCol w:w="1961"/>
        <w:gridCol w:w="2076"/>
        <w:gridCol w:w="3345"/>
      </w:tblGrid>
      <w:tr w:rsidR="00FA28F5" w:rsidRPr="00FA28F5" w:rsidTr="00FA28F5">
        <w:tc>
          <w:tcPr>
            <w:tcW w:w="247" w:type="dxa"/>
            <w:vMerge w:val="restar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28F5" w:rsidRPr="00FA28F5" w:rsidRDefault="00FA28F5" w:rsidP="00FA28F5">
            <w:r w:rsidRPr="00FA28F5">
              <w:rPr>
                <w:b/>
                <w:bCs/>
              </w:rPr>
              <w:t> </w:t>
            </w:r>
          </w:p>
          <w:p w:rsidR="00FA28F5" w:rsidRPr="00FA28F5" w:rsidRDefault="00FA28F5" w:rsidP="00FA28F5">
            <w:r w:rsidRPr="00FA28F5">
              <w:rPr>
                <w:b/>
                <w:bCs/>
              </w:rPr>
              <w:t>       ТЕМА</w:t>
            </w:r>
          </w:p>
          <w:p w:rsidR="00855C79" w:rsidRPr="00FA28F5" w:rsidRDefault="00FA28F5" w:rsidP="00FA28F5">
            <w:r w:rsidRPr="00FA28F5">
              <w:rPr>
                <w:b/>
                <w:bCs/>
              </w:rPr>
              <w:t> </w:t>
            </w:r>
          </w:p>
        </w:tc>
        <w:tc>
          <w:tcPr>
            <w:tcW w:w="9008" w:type="dxa"/>
            <w:gridSpan w:val="3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5C79" w:rsidRPr="00FA28F5" w:rsidRDefault="00FA28F5" w:rsidP="00FA28F5">
            <w:r w:rsidRPr="00FA28F5">
              <w:rPr>
                <w:b/>
                <w:bCs/>
              </w:rPr>
              <w:t>                          ФОРМА РАБОТЫ</w:t>
            </w:r>
          </w:p>
        </w:tc>
        <w:tc>
          <w:tcPr>
            <w:tcW w:w="3570" w:type="dxa"/>
            <w:vMerge w:val="restar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5C79" w:rsidRPr="00FA28F5" w:rsidRDefault="00FA28F5" w:rsidP="00FA28F5">
            <w:r w:rsidRPr="00FA28F5">
              <w:rPr>
                <w:b/>
                <w:bCs/>
              </w:rPr>
              <w:t>ВРЕМЯ ПРОВЕДЕНИЯ  </w:t>
            </w:r>
          </w:p>
        </w:tc>
      </w:tr>
      <w:tr w:rsidR="00FA28F5" w:rsidRPr="00FA28F5" w:rsidTr="00FA28F5">
        <w:tc>
          <w:tcPr>
            <w:tcW w:w="0" w:type="auto"/>
            <w:vMerge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vAlign w:val="center"/>
            <w:hideMark/>
          </w:tcPr>
          <w:p w:rsidR="00FA28F5" w:rsidRPr="00FA28F5" w:rsidRDefault="00FA28F5" w:rsidP="00FA28F5"/>
        </w:tc>
        <w:tc>
          <w:tcPr>
            <w:tcW w:w="486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5C79" w:rsidRPr="00FA28F5" w:rsidRDefault="00FA28F5" w:rsidP="00FA28F5">
            <w:r w:rsidRPr="00FA28F5">
              <w:rPr>
                <w:b/>
                <w:bCs/>
              </w:rPr>
              <w:t>С детьми</w:t>
            </w:r>
          </w:p>
        </w:tc>
        <w:tc>
          <w:tcPr>
            <w:tcW w:w="199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5C79" w:rsidRPr="00FA28F5" w:rsidRDefault="00FA28F5" w:rsidP="00FA28F5">
            <w:r w:rsidRPr="00FA28F5">
              <w:rPr>
                <w:b/>
                <w:bCs/>
              </w:rPr>
              <w:t>Родителями</w:t>
            </w:r>
          </w:p>
        </w:tc>
        <w:tc>
          <w:tcPr>
            <w:tcW w:w="214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5C79" w:rsidRPr="00FA28F5" w:rsidRDefault="00FA28F5" w:rsidP="00FA28F5">
            <w:r w:rsidRPr="00FA28F5">
              <w:rPr>
                <w:b/>
                <w:bCs/>
              </w:rPr>
              <w:t>Педагогами</w:t>
            </w:r>
          </w:p>
        </w:tc>
        <w:tc>
          <w:tcPr>
            <w:tcW w:w="0" w:type="auto"/>
            <w:vMerge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vAlign w:val="center"/>
            <w:hideMark/>
          </w:tcPr>
          <w:p w:rsidR="00FA28F5" w:rsidRPr="00FA28F5" w:rsidRDefault="00FA28F5" w:rsidP="00FA28F5"/>
        </w:tc>
      </w:tr>
      <w:tr w:rsidR="00FA28F5" w:rsidRPr="00FA28F5" w:rsidTr="00FA28F5">
        <w:tc>
          <w:tcPr>
            <w:tcW w:w="24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28F5" w:rsidRPr="00FA28F5" w:rsidRDefault="00FA28F5" w:rsidP="00FA28F5">
            <w:r w:rsidRPr="00FA28F5">
              <w:rPr>
                <w:b/>
                <w:bCs/>
              </w:rPr>
              <w:t>Мир</w:t>
            </w:r>
          </w:p>
          <w:p w:rsidR="00FA28F5" w:rsidRPr="00FA28F5" w:rsidRDefault="00FA28F5" w:rsidP="00FA28F5">
            <w:r w:rsidRPr="00FA28F5">
              <w:rPr>
                <w:b/>
                <w:bCs/>
              </w:rPr>
              <w:t>фольклора</w:t>
            </w:r>
          </w:p>
          <w:p w:rsidR="00FA28F5" w:rsidRPr="00FA28F5" w:rsidRDefault="00FA28F5" w:rsidP="00FA28F5">
            <w:r w:rsidRPr="00FA28F5">
              <w:lastRenderedPageBreak/>
              <w:t> </w:t>
            </w:r>
          </w:p>
          <w:p w:rsidR="00FA28F5" w:rsidRPr="00FA28F5" w:rsidRDefault="00FA28F5" w:rsidP="00FA28F5">
            <w:r w:rsidRPr="00FA28F5">
              <w:t> </w:t>
            </w:r>
          </w:p>
          <w:p w:rsidR="00FA28F5" w:rsidRPr="00FA28F5" w:rsidRDefault="00FA28F5" w:rsidP="00FA28F5">
            <w:r w:rsidRPr="00FA28F5">
              <w:rPr>
                <w:b/>
                <w:bCs/>
              </w:rPr>
              <w:t>Народная</w:t>
            </w:r>
          </w:p>
          <w:p w:rsidR="00FA28F5" w:rsidRPr="00FA28F5" w:rsidRDefault="00FA28F5" w:rsidP="00FA28F5">
            <w:r w:rsidRPr="00FA28F5">
              <w:rPr>
                <w:b/>
                <w:bCs/>
              </w:rPr>
              <w:t>кукла</w:t>
            </w:r>
          </w:p>
          <w:p w:rsidR="00FA28F5" w:rsidRPr="00FA28F5" w:rsidRDefault="00FA28F5" w:rsidP="00FA28F5">
            <w:r w:rsidRPr="00FA28F5">
              <w:rPr>
                <w:b/>
                <w:bCs/>
              </w:rPr>
              <w:t> </w:t>
            </w:r>
          </w:p>
          <w:p w:rsidR="00FA28F5" w:rsidRPr="00FA28F5" w:rsidRDefault="00FA28F5" w:rsidP="00FA28F5">
            <w:r w:rsidRPr="00FA28F5">
              <w:rPr>
                <w:b/>
                <w:bCs/>
              </w:rPr>
              <w:t> </w:t>
            </w:r>
          </w:p>
          <w:p w:rsidR="00FA28F5" w:rsidRPr="00FA28F5" w:rsidRDefault="00FA28F5" w:rsidP="00FA28F5">
            <w:r w:rsidRPr="00FA28F5">
              <w:rPr>
                <w:b/>
                <w:bCs/>
              </w:rPr>
              <w:t> </w:t>
            </w:r>
          </w:p>
          <w:p w:rsidR="00FA28F5" w:rsidRPr="00FA28F5" w:rsidRDefault="00FA28F5" w:rsidP="00FA28F5">
            <w:r w:rsidRPr="00FA28F5">
              <w:rPr>
                <w:b/>
                <w:bCs/>
              </w:rPr>
              <w:t> </w:t>
            </w:r>
          </w:p>
          <w:p w:rsidR="00FA28F5" w:rsidRPr="00FA28F5" w:rsidRDefault="00FA28F5" w:rsidP="00FA28F5">
            <w:r w:rsidRPr="00FA28F5">
              <w:rPr>
                <w:b/>
                <w:bCs/>
              </w:rPr>
              <w:t>Хороводы</w:t>
            </w:r>
          </w:p>
          <w:p w:rsidR="00FA28F5" w:rsidRPr="00FA28F5" w:rsidRDefault="00FA28F5" w:rsidP="00FA28F5">
            <w:proofErr w:type="gramStart"/>
            <w:r w:rsidRPr="00FA28F5">
              <w:rPr>
                <w:b/>
                <w:bCs/>
              </w:rPr>
              <w:t>хороводятся-песня</w:t>
            </w:r>
            <w:proofErr w:type="gramEnd"/>
            <w:r w:rsidRPr="00FA28F5">
              <w:rPr>
                <w:b/>
                <w:bCs/>
              </w:rPr>
              <w:t xml:space="preserve"> речкою льётся</w:t>
            </w:r>
          </w:p>
          <w:p w:rsidR="00855C79" w:rsidRPr="00FA28F5" w:rsidRDefault="00FA28F5" w:rsidP="00FA28F5">
            <w:r w:rsidRPr="00FA28F5">
              <w:t> </w:t>
            </w:r>
          </w:p>
        </w:tc>
        <w:tc>
          <w:tcPr>
            <w:tcW w:w="486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28F5" w:rsidRPr="00FA28F5" w:rsidRDefault="00FA28F5" w:rsidP="00FA28F5">
            <w:r w:rsidRPr="00FA28F5">
              <w:lastRenderedPageBreak/>
              <w:t>Диагностика</w:t>
            </w:r>
          </w:p>
          <w:p w:rsidR="00FA28F5" w:rsidRPr="00FA28F5" w:rsidRDefault="00FA28F5" w:rsidP="00FA28F5">
            <w:r w:rsidRPr="00FA28F5">
              <w:t> </w:t>
            </w:r>
          </w:p>
          <w:p w:rsidR="00FA28F5" w:rsidRPr="00FA28F5" w:rsidRDefault="00FA28F5" w:rsidP="00FA28F5">
            <w:r w:rsidRPr="00FA28F5">
              <w:lastRenderedPageBreak/>
              <w:t> </w:t>
            </w:r>
          </w:p>
          <w:p w:rsidR="00FA28F5" w:rsidRPr="00FA28F5" w:rsidRDefault="00FA28F5" w:rsidP="00FA28F5">
            <w:r w:rsidRPr="00FA28F5">
              <w:t> </w:t>
            </w:r>
          </w:p>
          <w:p w:rsidR="00FA28F5" w:rsidRPr="00FA28F5" w:rsidRDefault="00FA28F5" w:rsidP="00FA28F5">
            <w:r w:rsidRPr="00FA28F5">
              <w:t xml:space="preserve">Посещение выставки </w:t>
            </w:r>
            <w:proofErr w:type="gramStart"/>
            <w:r w:rsidRPr="00FA28F5">
              <w:t>декоративно-прикладного</w:t>
            </w:r>
            <w:proofErr w:type="gramEnd"/>
            <w:r w:rsidRPr="00FA28F5">
              <w:t xml:space="preserve"> –</w:t>
            </w:r>
          </w:p>
          <w:p w:rsidR="00FA28F5" w:rsidRPr="00FA28F5" w:rsidRDefault="00FA28F5" w:rsidP="00FA28F5">
            <w:r w:rsidRPr="00FA28F5">
              <w:t>искусства</w:t>
            </w:r>
          </w:p>
          <w:p w:rsidR="00FA28F5" w:rsidRPr="00FA28F5" w:rsidRDefault="00FA28F5" w:rsidP="00FA28F5">
            <w:r w:rsidRPr="00FA28F5">
              <w:t> </w:t>
            </w:r>
          </w:p>
          <w:p w:rsidR="00FA28F5" w:rsidRPr="00FA28F5" w:rsidRDefault="00FA28F5" w:rsidP="00FA28F5">
            <w:r w:rsidRPr="00FA28F5">
              <w:t>Викторина</w:t>
            </w:r>
          </w:p>
          <w:p w:rsidR="00FA28F5" w:rsidRPr="00FA28F5" w:rsidRDefault="00FA28F5" w:rsidP="00FA28F5">
            <w:r w:rsidRPr="00FA28F5">
              <w:t>«Угадай  народную песню»</w:t>
            </w:r>
          </w:p>
          <w:p w:rsidR="00855C79" w:rsidRPr="00FA28F5" w:rsidRDefault="00FA28F5" w:rsidP="00FA28F5">
            <w:r w:rsidRPr="00FA28F5">
              <w:t> </w:t>
            </w:r>
          </w:p>
        </w:tc>
        <w:tc>
          <w:tcPr>
            <w:tcW w:w="199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28F5" w:rsidRPr="00FA28F5" w:rsidRDefault="00FA28F5" w:rsidP="00FA28F5">
            <w:r w:rsidRPr="00FA28F5">
              <w:lastRenderedPageBreak/>
              <w:t>Родительское</w:t>
            </w:r>
          </w:p>
          <w:p w:rsidR="00FA28F5" w:rsidRPr="00FA28F5" w:rsidRDefault="00FA28F5" w:rsidP="00FA28F5">
            <w:r w:rsidRPr="00FA28F5">
              <w:t>  собрание</w:t>
            </w:r>
          </w:p>
          <w:p w:rsidR="00FA28F5" w:rsidRPr="00FA28F5" w:rsidRDefault="00FA28F5" w:rsidP="00FA28F5">
            <w:r w:rsidRPr="00FA28F5">
              <w:lastRenderedPageBreak/>
              <w:t>анкетирование</w:t>
            </w:r>
          </w:p>
          <w:p w:rsidR="00FA28F5" w:rsidRPr="00FA28F5" w:rsidRDefault="00FA28F5" w:rsidP="00FA28F5">
            <w:r w:rsidRPr="00FA28F5">
              <w:t> </w:t>
            </w:r>
          </w:p>
          <w:p w:rsidR="00FA28F5" w:rsidRPr="00FA28F5" w:rsidRDefault="00FA28F5" w:rsidP="00FA28F5">
            <w:r w:rsidRPr="00FA28F5">
              <w:t>Организация и помощь в посещении выставки за пределами детского сада</w:t>
            </w:r>
          </w:p>
          <w:p w:rsidR="00FA28F5" w:rsidRPr="00FA28F5" w:rsidRDefault="00FA28F5" w:rsidP="00FA28F5">
            <w:r w:rsidRPr="00FA28F5">
              <w:t>Рекомендации по слушанию музыки.</w:t>
            </w:r>
          </w:p>
          <w:p w:rsidR="00FA28F5" w:rsidRPr="00FA28F5" w:rsidRDefault="00FA28F5" w:rsidP="00FA28F5">
            <w:r w:rsidRPr="00FA28F5">
              <w:t> </w:t>
            </w:r>
          </w:p>
          <w:p w:rsidR="00FA28F5" w:rsidRPr="00FA28F5" w:rsidRDefault="00FA28F5" w:rsidP="00FA28F5">
            <w:r w:rsidRPr="00FA28F5">
              <w:t> </w:t>
            </w:r>
          </w:p>
          <w:p w:rsidR="00855C79" w:rsidRPr="00FA28F5" w:rsidRDefault="00FA28F5" w:rsidP="00FA28F5">
            <w:r w:rsidRPr="00FA28F5">
              <w:t> </w:t>
            </w:r>
          </w:p>
        </w:tc>
        <w:tc>
          <w:tcPr>
            <w:tcW w:w="214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28F5" w:rsidRPr="00FA28F5" w:rsidRDefault="00FA28F5" w:rsidP="00FA28F5">
            <w:r w:rsidRPr="00FA28F5">
              <w:lastRenderedPageBreak/>
              <w:t>Консультация</w:t>
            </w:r>
          </w:p>
          <w:p w:rsidR="00FA28F5" w:rsidRPr="00FA28F5" w:rsidRDefault="00FA28F5" w:rsidP="00FA28F5">
            <w:r w:rsidRPr="00FA28F5">
              <w:t xml:space="preserve">«Влияние фольклора на </w:t>
            </w:r>
            <w:r w:rsidRPr="00FA28F5">
              <w:lastRenderedPageBreak/>
              <w:t>развитие речи»</w:t>
            </w:r>
          </w:p>
          <w:p w:rsidR="00FA28F5" w:rsidRPr="00FA28F5" w:rsidRDefault="00FA28F5" w:rsidP="00FA28F5">
            <w:r w:rsidRPr="00FA28F5">
              <w:t>Оформление</w:t>
            </w:r>
          </w:p>
          <w:p w:rsidR="00FA28F5" w:rsidRPr="00FA28F5" w:rsidRDefault="00FA28F5" w:rsidP="00FA28F5">
            <w:r w:rsidRPr="00FA28F5">
              <w:t>Фотовыставки</w:t>
            </w:r>
          </w:p>
          <w:p w:rsidR="00FA28F5" w:rsidRPr="00FA28F5" w:rsidRDefault="00FA28F5" w:rsidP="00FA28F5">
            <w:r w:rsidRPr="00FA28F5">
              <w:t> </w:t>
            </w:r>
          </w:p>
          <w:p w:rsidR="00FA28F5" w:rsidRPr="00FA28F5" w:rsidRDefault="00FA28F5" w:rsidP="00FA28F5">
            <w:r w:rsidRPr="00FA28F5">
              <w:t> </w:t>
            </w:r>
          </w:p>
          <w:p w:rsidR="00FA28F5" w:rsidRPr="00FA28F5" w:rsidRDefault="00FA28F5" w:rsidP="00FA28F5">
            <w:r w:rsidRPr="00FA28F5">
              <w:t> </w:t>
            </w:r>
          </w:p>
          <w:p w:rsidR="00FA28F5" w:rsidRPr="00FA28F5" w:rsidRDefault="00FA28F5" w:rsidP="00FA28F5">
            <w:r w:rsidRPr="00FA28F5">
              <w:t> </w:t>
            </w:r>
          </w:p>
          <w:p w:rsidR="00FA28F5" w:rsidRPr="00FA28F5" w:rsidRDefault="00FA28F5" w:rsidP="00FA28F5">
            <w:r w:rsidRPr="00FA28F5">
              <w:t>Консультация</w:t>
            </w:r>
          </w:p>
          <w:p w:rsidR="00FA28F5" w:rsidRPr="00FA28F5" w:rsidRDefault="00FA28F5" w:rsidP="00FA28F5">
            <w:r w:rsidRPr="00FA28F5">
              <w:t>«Народная песня»</w:t>
            </w:r>
          </w:p>
          <w:p w:rsidR="00855C79" w:rsidRPr="00FA28F5" w:rsidRDefault="00FA28F5" w:rsidP="00FA28F5">
            <w:r w:rsidRPr="00FA28F5">
              <w:t> </w:t>
            </w:r>
          </w:p>
        </w:tc>
        <w:tc>
          <w:tcPr>
            <w:tcW w:w="357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28F5" w:rsidRPr="00FA28F5" w:rsidRDefault="00FA28F5" w:rsidP="00FA28F5">
            <w:r w:rsidRPr="00FA28F5">
              <w:lastRenderedPageBreak/>
              <w:t> </w:t>
            </w:r>
          </w:p>
          <w:p w:rsidR="00FA28F5" w:rsidRPr="00FA28F5" w:rsidRDefault="00FA28F5" w:rsidP="00FA28F5">
            <w:r w:rsidRPr="00FA28F5">
              <w:t> </w:t>
            </w:r>
          </w:p>
          <w:p w:rsidR="00FA28F5" w:rsidRPr="00FA28F5" w:rsidRDefault="00FA28F5" w:rsidP="00FA28F5">
            <w:r w:rsidRPr="00FA28F5">
              <w:lastRenderedPageBreak/>
              <w:t> </w:t>
            </w:r>
          </w:p>
          <w:p w:rsidR="00FA28F5" w:rsidRPr="00FA28F5" w:rsidRDefault="00FA28F5" w:rsidP="00FA28F5">
            <w:r w:rsidRPr="00FA28F5">
              <w:t> </w:t>
            </w:r>
          </w:p>
          <w:p w:rsidR="00FA28F5" w:rsidRPr="00FA28F5" w:rsidRDefault="00FA28F5" w:rsidP="00FA28F5">
            <w:r w:rsidRPr="00FA28F5">
              <w:t> </w:t>
            </w:r>
          </w:p>
          <w:p w:rsidR="00FA28F5" w:rsidRPr="00FA28F5" w:rsidRDefault="00FA28F5" w:rsidP="00FA28F5">
            <w:r w:rsidRPr="00FA28F5">
              <w:t> </w:t>
            </w:r>
          </w:p>
          <w:p w:rsidR="00855C79" w:rsidRPr="00FA28F5" w:rsidRDefault="00FA28F5" w:rsidP="00FA28F5">
            <w:r w:rsidRPr="00FA28F5">
              <w:t>    Сентябрь</w:t>
            </w:r>
          </w:p>
        </w:tc>
      </w:tr>
      <w:tr w:rsidR="00FA28F5" w:rsidRPr="00FA28F5" w:rsidTr="00FA28F5">
        <w:tc>
          <w:tcPr>
            <w:tcW w:w="24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28F5" w:rsidRPr="00FA28F5" w:rsidRDefault="00FA28F5" w:rsidP="00FA28F5">
            <w:r w:rsidRPr="00FA28F5">
              <w:rPr>
                <w:b/>
                <w:bCs/>
              </w:rPr>
              <w:lastRenderedPageBreak/>
              <w:t>Красна</w:t>
            </w:r>
          </w:p>
          <w:p w:rsidR="00FA28F5" w:rsidRPr="00FA28F5" w:rsidRDefault="00FA28F5" w:rsidP="00FA28F5">
            <w:r w:rsidRPr="00FA28F5">
              <w:rPr>
                <w:b/>
                <w:bCs/>
              </w:rPr>
              <w:t>сказка</w:t>
            </w:r>
          </w:p>
          <w:p w:rsidR="00FA28F5" w:rsidRPr="00FA28F5" w:rsidRDefault="00FA28F5" w:rsidP="00FA28F5">
            <w:r w:rsidRPr="00FA28F5">
              <w:rPr>
                <w:b/>
                <w:bCs/>
              </w:rPr>
              <w:t>складом</w:t>
            </w:r>
          </w:p>
          <w:p w:rsidR="00FA28F5" w:rsidRPr="00FA28F5" w:rsidRDefault="00FA28F5" w:rsidP="00FA28F5">
            <w:r w:rsidRPr="00FA28F5">
              <w:t> </w:t>
            </w:r>
          </w:p>
          <w:p w:rsidR="00FA28F5" w:rsidRPr="00FA28F5" w:rsidRDefault="00FA28F5" w:rsidP="00FA28F5">
            <w:r w:rsidRPr="00FA28F5">
              <w:t> </w:t>
            </w:r>
          </w:p>
          <w:p w:rsidR="00FA28F5" w:rsidRPr="00FA28F5" w:rsidRDefault="00FA28F5" w:rsidP="00FA28F5">
            <w:proofErr w:type="spellStart"/>
            <w:r w:rsidRPr="00FA28F5">
              <w:rPr>
                <w:b/>
                <w:bCs/>
              </w:rPr>
              <w:t>Осенины</w:t>
            </w:r>
            <w:proofErr w:type="spellEnd"/>
          </w:p>
          <w:p w:rsidR="00855C79" w:rsidRPr="00FA28F5" w:rsidRDefault="00FA28F5" w:rsidP="00FA28F5">
            <w:r w:rsidRPr="00FA28F5">
              <w:rPr>
                <w:b/>
                <w:bCs/>
              </w:rPr>
              <w:t>на Руси</w:t>
            </w:r>
          </w:p>
        </w:tc>
        <w:tc>
          <w:tcPr>
            <w:tcW w:w="486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28F5" w:rsidRPr="00FA28F5" w:rsidRDefault="00FA28F5" w:rsidP="00FA28F5">
            <w:r w:rsidRPr="00FA28F5">
              <w:t>Театр</w:t>
            </w:r>
            <w:proofErr w:type="gramStart"/>
            <w:r w:rsidRPr="00FA28F5">
              <w:t>.</w:t>
            </w:r>
            <w:proofErr w:type="gramEnd"/>
            <w:r w:rsidR="00E63DC9">
              <w:t xml:space="preserve"> </w:t>
            </w:r>
            <w:proofErr w:type="gramStart"/>
            <w:r w:rsidRPr="00FA28F5">
              <w:t>д</w:t>
            </w:r>
            <w:proofErr w:type="gramEnd"/>
            <w:r w:rsidRPr="00FA28F5">
              <w:t>еятельность</w:t>
            </w:r>
          </w:p>
          <w:p w:rsidR="00FA28F5" w:rsidRPr="00FA28F5" w:rsidRDefault="00FA28F5" w:rsidP="00FA28F5">
            <w:r w:rsidRPr="00FA28F5">
              <w:t>«Волк и семеро козлят»</w:t>
            </w:r>
          </w:p>
          <w:p w:rsidR="00FA28F5" w:rsidRPr="00FA28F5" w:rsidRDefault="00FA28F5" w:rsidP="00FA28F5">
            <w:r w:rsidRPr="00FA28F5">
              <w:t> </w:t>
            </w:r>
          </w:p>
          <w:p w:rsidR="00855C79" w:rsidRPr="00FA28F5" w:rsidRDefault="00FA28F5" w:rsidP="00FA28F5">
            <w:r w:rsidRPr="00FA28F5">
              <w:t>Развлечение</w:t>
            </w:r>
          </w:p>
        </w:tc>
        <w:tc>
          <w:tcPr>
            <w:tcW w:w="199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28F5" w:rsidRPr="00FA28F5" w:rsidRDefault="00FA28F5" w:rsidP="00FA28F5">
            <w:r w:rsidRPr="00FA28F5">
              <w:t>Консультация на тему:</w:t>
            </w:r>
          </w:p>
          <w:p w:rsidR="00FA28F5" w:rsidRPr="00FA28F5" w:rsidRDefault="00FA28F5" w:rsidP="00FA28F5">
            <w:r w:rsidRPr="00FA28F5">
              <w:t>«Сказка в жизни ребёнка»</w:t>
            </w:r>
          </w:p>
          <w:p w:rsidR="00FA28F5" w:rsidRPr="00FA28F5" w:rsidRDefault="00FA28F5" w:rsidP="00FA28F5">
            <w:r w:rsidRPr="00FA28F5">
              <w:t> </w:t>
            </w:r>
          </w:p>
          <w:p w:rsidR="00855C79" w:rsidRPr="00FA28F5" w:rsidRDefault="00FA28F5" w:rsidP="00FA28F5">
            <w:r w:rsidRPr="00FA28F5">
              <w:t>Просмотр мероприятия</w:t>
            </w:r>
          </w:p>
        </w:tc>
        <w:tc>
          <w:tcPr>
            <w:tcW w:w="214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28F5" w:rsidRPr="00FA28F5" w:rsidRDefault="00FA28F5" w:rsidP="00FA28F5">
            <w:r w:rsidRPr="00FA28F5">
              <w:t>Обогащение предметно-развивающей среды</w:t>
            </w:r>
          </w:p>
          <w:p w:rsidR="00FA28F5" w:rsidRPr="00FA28F5" w:rsidRDefault="00FA28F5" w:rsidP="00FA28F5">
            <w:r w:rsidRPr="00FA28F5">
              <w:t> </w:t>
            </w:r>
          </w:p>
          <w:p w:rsidR="00855C79" w:rsidRPr="00FA28F5" w:rsidRDefault="00FA28F5" w:rsidP="00FA28F5">
            <w:r w:rsidRPr="00FA28F5">
              <w:t xml:space="preserve">Наблюдения в </w:t>
            </w:r>
            <w:proofErr w:type="spellStart"/>
            <w:r w:rsidRPr="00FA28F5">
              <w:t>окруж</w:t>
            </w:r>
            <w:proofErr w:type="gramStart"/>
            <w:r w:rsidRPr="00FA28F5">
              <w:t>.с</w:t>
            </w:r>
            <w:proofErr w:type="gramEnd"/>
            <w:r w:rsidRPr="00FA28F5">
              <w:t>реде</w:t>
            </w:r>
            <w:proofErr w:type="spellEnd"/>
          </w:p>
        </w:tc>
        <w:tc>
          <w:tcPr>
            <w:tcW w:w="357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28F5" w:rsidRPr="00FA28F5" w:rsidRDefault="00FA28F5" w:rsidP="00FA28F5">
            <w:r w:rsidRPr="00FA28F5">
              <w:t> </w:t>
            </w:r>
          </w:p>
          <w:p w:rsidR="00FA28F5" w:rsidRPr="00FA28F5" w:rsidRDefault="00FA28F5" w:rsidP="00FA28F5">
            <w:r w:rsidRPr="00FA28F5">
              <w:t> </w:t>
            </w:r>
          </w:p>
          <w:p w:rsidR="00855C79" w:rsidRPr="00FA28F5" w:rsidRDefault="00FA28F5" w:rsidP="00FA28F5">
            <w:r w:rsidRPr="00FA28F5">
              <w:t>     Октябрь                                   </w:t>
            </w:r>
          </w:p>
        </w:tc>
      </w:tr>
      <w:tr w:rsidR="00FA28F5" w:rsidRPr="00FA28F5" w:rsidTr="00FA28F5">
        <w:tc>
          <w:tcPr>
            <w:tcW w:w="24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28F5" w:rsidRPr="00FA28F5" w:rsidRDefault="00FA28F5" w:rsidP="00FA28F5">
            <w:r w:rsidRPr="00FA28F5">
              <w:rPr>
                <w:b/>
                <w:bCs/>
              </w:rPr>
              <w:t>     Русские</w:t>
            </w:r>
          </w:p>
          <w:p w:rsidR="00FA28F5" w:rsidRPr="00FA28F5" w:rsidRDefault="00E63DC9" w:rsidP="00FA28F5">
            <w:r w:rsidRPr="00FA28F5">
              <w:rPr>
                <w:b/>
                <w:bCs/>
              </w:rPr>
              <w:t>Н</w:t>
            </w:r>
            <w:r w:rsidR="00FA28F5" w:rsidRPr="00FA28F5">
              <w:rPr>
                <w:b/>
                <w:bCs/>
              </w:rPr>
              <w:t>ародные</w:t>
            </w:r>
            <w:r>
              <w:rPr>
                <w:b/>
                <w:bCs/>
              </w:rPr>
              <w:t xml:space="preserve"> </w:t>
            </w:r>
            <w:r w:rsidR="00FA28F5" w:rsidRPr="00FA28F5">
              <w:rPr>
                <w:b/>
                <w:bCs/>
              </w:rPr>
              <w:t>музыкальные инструменты</w:t>
            </w:r>
          </w:p>
          <w:p w:rsidR="00FA28F5" w:rsidRPr="00FA28F5" w:rsidRDefault="00FA28F5" w:rsidP="00FA28F5">
            <w:r w:rsidRPr="00FA28F5">
              <w:rPr>
                <w:b/>
                <w:bCs/>
              </w:rPr>
              <w:t> </w:t>
            </w:r>
          </w:p>
          <w:p w:rsidR="00FA28F5" w:rsidRPr="00FA28F5" w:rsidRDefault="00FA28F5" w:rsidP="00FA28F5">
            <w:r w:rsidRPr="00FA28F5">
              <w:rPr>
                <w:b/>
                <w:bCs/>
              </w:rPr>
              <w:t> </w:t>
            </w:r>
          </w:p>
          <w:p w:rsidR="00FA28F5" w:rsidRPr="00FA28F5" w:rsidRDefault="00FA28F5" w:rsidP="00FA28F5">
            <w:r w:rsidRPr="00FA28F5">
              <w:rPr>
                <w:b/>
                <w:bCs/>
              </w:rPr>
              <w:t> </w:t>
            </w:r>
          </w:p>
          <w:p w:rsidR="00FA28F5" w:rsidRPr="00FA28F5" w:rsidRDefault="00FA28F5" w:rsidP="00FA28F5">
            <w:r w:rsidRPr="00FA28F5">
              <w:rPr>
                <w:b/>
                <w:bCs/>
              </w:rPr>
              <w:t> </w:t>
            </w:r>
          </w:p>
          <w:p w:rsidR="00FA28F5" w:rsidRPr="00FA28F5" w:rsidRDefault="00FA28F5" w:rsidP="00FA28F5">
            <w:r w:rsidRPr="00FA28F5">
              <w:rPr>
                <w:b/>
                <w:bCs/>
              </w:rPr>
              <w:lastRenderedPageBreak/>
              <w:t> </w:t>
            </w:r>
          </w:p>
          <w:p w:rsidR="00FA28F5" w:rsidRPr="00FA28F5" w:rsidRDefault="00FA28F5" w:rsidP="00FA28F5">
            <w:r w:rsidRPr="00FA28F5">
              <w:rPr>
                <w:b/>
                <w:bCs/>
              </w:rPr>
              <w:t>День Матери</w:t>
            </w:r>
          </w:p>
          <w:p w:rsidR="00FA28F5" w:rsidRPr="00FA28F5" w:rsidRDefault="00FA28F5" w:rsidP="00FA28F5">
            <w:r w:rsidRPr="00FA28F5">
              <w:rPr>
                <w:b/>
                <w:bCs/>
              </w:rPr>
              <w:t> </w:t>
            </w:r>
          </w:p>
          <w:p w:rsidR="00855C79" w:rsidRPr="00FA28F5" w:rsidRDefault="00FA28F5" w:rsidP="00FA28F5">
            <w:r w:rsidRPr="00FA28F5">
              <w:rPr>
                <w:b/>
                <w:bCs/>
              </w:rPr>
              <w:t> </w:t>
            </w:r>
          </w:p>
        </w:tc>
        <w:tc>
          <w:tcPr>
            <w:tcW w:w="486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28F5" w:rsidRPr="00FA28F5" w:rsidRDefault="00FA28F5" w:rsidP="00FA28F5">
            <w:r w:rsidRPr="00FA28F5">
              <w:lastRenderedPageBreak/>
              <w:t>Тем</w:t>
            </w:r>
            <w:proofErr w:type="gramStart"/>
            <w:r w:rsidRPr="00FA28F5">
              <w:t>.</w:t>
            </w:r>
            <w:proofErr w:type="gramEnd"/>
            <w:r w:rsidR="00E63DC9">
              <w:t xml:space="preserve"> </w:t>
            </w:r>
            <w:proofErr w:type="gramStart"/>
            <w:r w:rsidRPr="00FA28F5">
              <w:t>б</w:t>
            </w:r>
            <w:proofErr w:type="gramEnd"/>
            <w:r w:rsidRPr="00FA28F5">
              <w:t>еседа</w:t>
            </w:r>
          </w:p>
          <w:p w:rsidR="00FA28F5" w:rsidRPr="00FA28F5" w:rsidRDefault="00FA28F5" w:rsidP="00FA28F5">
            <w:r w:rsidRPr="00FA28F5">
              <w:t>с ИКТ</w:t>
            </w:r>
          </w:p>
          <w:p w:rsidR="00FA28F5" w:rsidRPr="00FA28F5" w:rsidRDefault="00FA28F5" w:rsidP="00FA28F5">
            <w:r w:rsidRPr="00FA28F5">
              <w:t> </w:t>
            </w:r>
          </w:p>
          <w:p w:rsidR="00FA28F5" w:rsidRPr="00FA28F5" w:rsidRDefault="00FA28F5" w:rsidP="00FA28F5">
            <w:r w:rsidRPr="00FA28F5">
              <w:t>Посещение</w:t>
            </w:r>
          </w:p>
          <w:p w:rsidR="00FA28F5" w:rsidRPr="00FA28F5" w:rsidRDefault="00FA28F5" w:rsidP="00FA28F5">
            <w:r w:rsidRPr="00FA28F5">
              <w:t>выставки</w:t>
            </w:r>
          </w:p>
          <w:p w:rsidR="00FA28F5" w:rsidRPr="00FA28F5" w:rsidRDefault="00FA28F5" w:rsidP="00FA28F5">
            <w:r w:rsidRPr="00FA28F5">
              <w:t>«Музыкальная  шкатулка» в детском саду</w:t>
            </w:r>
          </w:p>
          <w:p w:rsidR="00FA28F5" w:rsidRPr="00FA28F5" w:rsidRDefault="00FA28F5" w:rsidP="00FA28F5">
            <w:r w:rsidRPr="00FA28F5">
              <w:t> </w:t>
            </w:r>
          </w:p>
          <w:p w:rsidR="00FA28F5" w:rsidRPr="00FA28F5" w:rsidRDefault="00FA28F5" w:rsidP="00FA28F5">
            <w:r w:rsidRPr="00FA28F5">
              <w:lastRenderedPageBreak/>
              <w:t>Посещение выставки</w:t>
            </w:r>
          </w:p>
          <w:p w:rsidR="00855C79" w:rsidRPr="00FA28F5" w:rsidRDefault="00FA28F5" w:rsidP="00FA28F5">
            <w:r w:rsidRPr="00FA28F5">
              <w:t>«Золотые руки женщины»</w:t>
            </w:r>
          </w:p>
        </w:tc>
        <w:tc>
          <w:tcPr>
            <w:tcW w:w="199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28F5" w:rsidRPr="00FA28F5" w:rsidRDefault="00FA28F5" w:rsidP="00FA28F5">
            <w:r w:rsidRPr="00FA28F5">
              <w:lastRenderedPageBreak/>
              <w:t xml:space="preserve">Домашнее задание-участие в </w:t>
            </w:r>
            <w:proofErr w:type="gramStart"/>
            <w:r w:rsidRPr="00FA28F5">
              <w:t>творческом</w:t>
            </w:r>
            <w:proofErr w:type="gramEnd"/>
          </w:p>
          <w:p w:rsidR="00FA28F5" w:rsidRPr="00FA28F5" w:rsidRDefault="00FA28F5" w:rsidP="00FA28F5">
            <w:proofErr w:type="gramStart"/>
            <w:r w:rsidRPr="00FA28F5">
              <w:t>конкурсе</w:t>
            </w:r>
            <w:proofErr w:type="gramEnd"/>
            <w:r w:rsidRPr="00FA28F5">
              <w:t xml:space="preserve"> «Музыкальная шкатулка»</w:t>
            </w:r>
          </w:p>
          <w:p w:rsidR="00FA28F5" w:rsidRPr="00FA28F5" w:rsidRDefault="00FA28F5" w:rsidP="00FA28F5">
            <w:r w:rsidRPr="00FA28F5">
              <w:t> </w:t>
            </w:r>
          </w:p>
          <w:p w:rsidR="00FA28F5" w:rsidRPr="00FA28F5" w:rsidRDefault="00FA28F5" w:rsidP="00FA28F5">
            <w:r w:rsidRPr="00FA28F5">
              <w:t> </w:t>
            </w:r>
          </w:p>
          <w:p w:rsidR="00FA28F5" w:rsidRPr="00FA28F5" w:rsidRDefault="00FA28F5" w:rsidP="00FA28F5">
            <w:r w:rsidRPr="00FA28F5">
              <w:t> </w:t>
            </w:r>
          </w:p>
          <w:p w:rsidR="00855C79" w:rsidRPr="00FA28F5" w:rsidRDefault="00FA28F5" w:rsidP="00FA28F5">
            <w:r w:rsidRPr="00FA28F5">
              <w:lastRenderedPageBreak/>
              <w:t>Помощь в организационных моментах</w:t>
            </w:r>
          </w:p>
        </w:tc>
        <w:tc>
          <w:tcPr>
            <w:tcW w:w="214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28F5" w:rsidRPr="00FA28F5" w:rsidRDefault="00FA28F5" w:rsidP="00FA28F5">
            <w:r w:rsidRPr="00FA28F5">
              <w:lastRenderedPageBreak/>
              <w:t>Мастер-класс</w:t>
            </w:r>
          </w:p>
          <w:p w:rsidR="00FA28F5" w:rsidRPr="00FA28F5" w:rsidRDefault="00FA28F5" w:rsidP="00FA28F5">
            <w:r w:rsidRPr="00FA28F5">
              <w:t xml:space="preserve">«Игра </w:t>
            </w:r>
            <w:proofErr w:type="gramStart"/>
            <w:r w:rsidRPr="00FA28F5">
              <w:t>на</w:t>
            </w:r>
            <w:proofErr w:type="gramEnd"/>
          </w:p>
          <w:p w:rsidR="00FA28F5" w:rsidRPr="00FA28F5" w:rsidRDefault="00FA28F5" w:rsidP="00FA28F5">
            <w:proofErr w:type="gramStart"/>
            <w:r w:rsidRPr="00FA28F5">
              <w:t>ложках</w:t>
            </w:r>
            <w:proofErr w:type="gramEnd"/>
            <w:r w:rsidRPr="00FA28F5">
              <w:t>»</w:t>
            </w:r>
          </w:p>
          <w:p w:rsidR="00FA28F5" w:rsidRPr="00FA28F5" w:rsidRDefault="00FA28F5" w:rsidP="00FA28F5">
            <w:r w:rsidRPr="00FA28F5">
              <w:t xml:space="preserve">Создание  мини-музея </w:t>
            </w:r>
            <w:proofErr w:type="gramStart"/>
            <w:r w:rsidRPr="00FA28F5">
              <w:t>музыкальных</w:t>
            </w:r>
            <w:proofErr w:type="gramEnd"/>
          </w:p>
          <w:p w:rsidR="00FA28F5" w:rsidRPr="00FA28F5" w:rsidRDefault="00FA28F5" w:rsidP="00FA28F5">
            <w:r w:rsidRPr="00FA28F5">
              <w:t>инструментов</w:t>
            </w:r>
          </w:p>
          <w:p w:rsidR="00FA28F5" w:rsidRPr="00FA28F5" w:rsidRDefault="00FA28F5" w:rsidP="00FA28F5">
            <w:r w:rsidRPr="00FA28F5">
              <w:t> </w:t>
            </w:r>
          </w:p>
          <w:p w:rsidR="00FA28F5" w:rsidRPr="00FA28F5" w:rsidRDefault="00FA28F5" w:rsidP="00FA28F5">
            <w:r w:rsidRPr="00FA28F5">
              <w:lastRenderedPageBreak/>
              <w:t> </w:t>
            </w:r>
          </w:p>
          <w:p w:rsidR="00FA28F5" w:rsidRPr="00FA28F5" w:rsidRDefault="00FA28F5" w:rsidP="00FA28F5">
            <w:r w:rsidRPr="00FA28F5">
              <w:t>Рекомендации</w:t>
            </w:r>
          </w:p>
          <w:p w:rsidR="00855C79" w:rsidRPr="00FA28F5" w:rsidRDefault="00FA28F5" w:rsidP="00FA28F5">
            <w:r w:rsidRPr="00FA28F5">
              <w:t>«Что подарить маме?»</w:t>
            </w:r>
          </w:p>
        </w:tc>
        <w:tc>
          <w:tcPr>
            <w:tcW w:w="357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28F5" w:rsidRPr="00FA28F5" w:rsidRDefault="00FA28F5" w:rsidP="00FA28F5">
            <w:r w:rsidRPr="00FA28F5">
              <w:lastRenderedPageBreak/>
              <w:t> </w:t>
            </w:r>
          </w:p>
          <w:p w:rsidR="00FA28F5" w:rsidRPr="00FA28F5" w:rsidRDefault="00FA28F5" w:rsidP="00FA28F5">
            <w:r w:rsidRPr="00FA28F5">
              <w:t> </w:t>
            </w:r>
          </w:p>
          <w:p w:rsidR="00FA28F5" w:rsidRPr="00FA28F5" w:rsidRDefault="00FA28F5" w:rsidP="00FA28F5">
            <w:r w:rsidRPr="00FA28F5">
              <w:t> </w:t>
            </w:r>
          </w:p>
          <w:p w:rsidR="00FA28F5" w:rsidRPr="00FA28F5" w:rsidRDefault="00FA28F5" w:rsidP="00FA28F5">
            <w:r w:rsidRPr="00FA28F5">
              <w:t> </w:t>
            </w:r>
          </w:p>
          <w:p w:rsidR="00FA28F5" w:rsidRPr="00FA28F5" w:rsidRDefault="00FA28F5" w:rsidP="00FA28F5">
            <w:r w:rsidRPr="00FA28F5">
              <w:t> </w:t>
            </w:r>
          </w:p>
          <w:p w:rsidR="00FA28F5" w:rsidRPr="00FA28F5" w:rsidRDefault="00FA28F5" w:rsidP="00FA28F5">
            <w:r w:rsidRPr="00FA28F5">
              <w:t> </w:t>
            </w:r>
          </w:p>
          <w:p w:rsidR="00855C79" w:rsidRPr="00FA28F5" w:rsidRDefault="00FA28F5" w:rsidP="00FA28F5">
            <w:r w:rsidRPr="00FA28F5">
              <w:t>Ноябрь                                           </w:t>
            </w:r>
          </w:p>
        </w:tc>
      </w:tr>
      <w:tr w:rsidR="00FA28F5" w:rsidRPr="00FA28F5" w:rsidTr="00FA28F5">
        <w:tc>
          <w:tcPr>
            <w:tcW w:w="24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28F5" w:rsidRPr="00FA28F5" w:rsidRDefault="00FA28F5" w:rsidP="00FA28F5">
            <w:r w:rsidRPr="00FA28F5">
              <w:rPr>
                <w:b/>
                <w:bCs/>
              </w:rPr>
              <w:lastRenderedPageBreak/>
              <w:t>     Рисуем </w:t>
            </w:r>
          </w:p>
          <w:p w:rsidR="00FA28F5" w:rsidRPr="00FA28F5" w:rsidRDefault="00FA28F5" w:rsidP="00FA28F5">
            <w:r w:rsidRPr="00FA28F5">
              <w:rPr>
                <w:b/>
                <w:bCs/>
              </w:rPr>
              <w:t xml:space="preserve">отгадки  </w:t>
            </w:r>
            <w:proofErr w:type="gramStart"/>
            <w:r w:rsidRPr="00FA28F5">
              <w:rPr>
                <w:b/>
                <w:bCs/>
              </w:rPr>
              <w:t>к</w:t>
            </w:r>
            <w:proofErr w:type="gramEnd"/>
          </w:p>
          <w:p w:rsidR="00FA28F5" w:rsidRPr="00FA28F5" w:rsidRDefault="00FA28F5" w:rsidP="00FA28F5">
            <w:r w:rsidRPr="00FA28F5">
              <w:rPr>
                <w:b/>
                <w:bCs/>
              </w:rPr>
              <w:t>   народным</w:t>
            </w:r>
          </w:p>
          <w:p w:rsidR="00FA28F5" w:rsidRPr="00FA28F5" w:rsidRDefault="00FA28F5" w:rsidP="00FA28F5">
            <w:r w:rsidRPr="00FA28F5">
              <w:rPr>
                <w:b/>
                <w:bCs/>
              </w:rPr>
              <w:t>Загадкам</w:t>
            </w:r>
          </w:p>
          <w:p w:rsidR="00FA28F5" w:rsidRPr="00FA28F5" w:rsidRDefault="00FA28F5" w:rsidP="00FA28F5">
            <w:r w:rsidRPr="00FA28F5">
              <w:rPr>
                <w:b/>
                <w:bCs/>
              </w:rPr>
              <w:t> </w:t>
            </w:r>
          </w:p>
          <w:p w:rsidR="00FA28F5" w:rsidRPr="00FA28F5" w:rsidRDefault="00FA28F5" w:rsidP="00FA28F5">
            <w:r w:rsidRPr="00FA28F5">
              <w:rPr>
                <w:b/>
                <w:bCs/>
              </w:rPr>
              <w:t>Новый год у</w:t>
            </w:r>
          </w:p>
          <w:p w:rsidR="00855C79" w:rsidRPr="00FA28F5" w:rsidRDefault="00FA28F5" w:rsidP="00FA28F5">
            <w:r w:rsidRPr="00FA28F5">
              <w:rPr>
                <w:b/>
                <w:bCs/>
              </w:rPr>
              <w:t>ворот</w:t>
            </w:r>
          </w:p>
        </w:tc>
        <w:tc>
          <w:tcPr>
            <w:tcW w:w="486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28F5" w:rsidRPr="00FA28F5" w:rsidRDefault="00FA28F5" w:rsidP="00FA28F5">
            <w:r w:rsidRPr="00FA28F5">
              <w:t>Досуг «Угадай музыкальный</w:t>
            </w:r>
          </w:p>
          <w:p w:rsidR="00FA28F5" w:rsidRPr="00FA28F5" w:rsidRDefault="00FA28F5" w:rsidP="00FA28F5">
            <w:r w:rsidRPr="00FA28F5">
              <w:t>инструмент»</w:t>
            </w:r>
          </w:p>
          <w:p w:rsidR="00FA28F5" w:rsidRPr="00FA28F5" w:rsidRDefault="00FA28F5" w:rsidP="00FA28F5">
            <w:r w:rsidRPr="00FA28F5">
              <w:t> </w:t>
            </w:r>
          </w:p>
          <w:p w:rsidR="00FA28F5" w:rsidRPr="00FA28F5" w:rsidRDefault="00FA28F5" w:rsidP="00FA28F5">
            <w:r w:rsidRPr="00FA28F5">
              <w:t> </w:t>
            </w:r>
          </w:p>
          <w:p w:rsidR="00855C79" w:rsidRPr="00FA28F5" w:rsidRDefault="00FA28F5" w:rsidP="00FA28F5">
            <w:r w:rsidRPr="00FA28F5">
              <w:t>Праздник с элементами фольклора</w:t>
            </w:r>
          </w:p>
        </w:tc>
        <w:tc>
          <w:tcPr>
            <w:tcW w:w="199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28F5" w:rsidRPr="00FA28F5" w:rsidRDefault="00FA28F5" w:rsidP="00FA28F5">
            <w:r w:rsidRPr="00FA28F5">
              <w:t>Продуктивная деятельность в домашних условиях</w:t>
            </w:r>
          </w:p>
          <w:p w:rsidR="00FA28F5" w:rsidRPr="00FA28F5" w:rsidRDefault="00FA28F5" w:rsidP="00FA28F5">
            <w:r w:rsidRPr="00FA28F5">
              <w:t> </w:t>
            </w:r>
          </w:p>
          <w:p w:rsidR="00855C79" w:rsidRPr="00FA28F5" w:rsidRDefault="00FA28F5" w:rsidP="00FA28F5">
            <w:r w:rsidRPr="00FA28F5">
              <w:t>Просмотр мероприятия</w:t>
            </w:r>
          </w:p>
        </w:tc>
        <w:tc>
          <w:tcPr>
            <w:tcW w:w="214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28F5" w:rsidRPr="00FA28F5" w:rsidRDefault="00FA28F5" w:rsidP="00FA28F5">
            <w:r w:rsidRPr="00FA28F5">
              <w:t>Продуктивную деятельность-</w:t>
            </w:r>
            <w:proofErr w:type="spellStart"/>
            <w:r w:rsidRPr="00FA28F5">
              <w:t>пластилинография</w:t>
            </w:r>
            <w:proofErr w:type="spellEnd"/>
          </w:p>
          <w:p w:rsidR="00FA28F5" w:rsidRPr="00FA28F5" w:rsidRDefault="00FA28F5" w:rsidP="00FA28F5">
            <w:r w:rsidRPr="00FA28F5">
              <w:t> </w:t>
            </w:r>
          </w:p>
          <w:p w:rsidR="00FA28F5" w:rsidRPr="00FA28F5" w:rsidRDefault="00FA28F5" w:rsidP="00FA28F5">
            <w:r w:rsidRPr="00FA28F5">
              <w:t> </w:t>
            </w:r>
          </w:p>
          <w:p w:rsidR="00855C79" w:rsidRPr="00FA28F5" w:rsidRDefault="00FA28F5" w:rsidP="00FA28F5">
            <w:r w:rsidRPr="00FA28F5">
              <w:t>Консультация логопеда</w:t>
            </w:r>
          </w:p>
        </w:tc>
        <w:tc>
          <w:tcPr>
            <w:tcW w:w="357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28F5" w:rsidRPr="00FA28F5" w:rsidRDefault="00FA28F5" w:rsidP="00FA28F5">
            <w:r w:rsidRPr="00FA28F5">
              <w:t> </w:t>
            </w:r>
          </w:p>
          <w:p w:rsidR="00FA28F5" w:rsidRPr="00FA28F5" w:rsidRDefault="00FA28F5" w:rsidP="00FA28F5">
            <w:r w:rsidRPr="00FA28F5">
              <w:t> </w:t>
            </w:r>
          </w:p>
          <w:p w:rsidR="00855C79" w:rsidRPr="00FA28F5" w:rsidRDefault="00FA28F5" w:rsidP="00FA28F5">
            <w:r w:rsidRPr="00FA28F5">
              <w:t>     Декабрь</w:t>
            </w:r>
          </w:p>
        </w:tc>
      </w:tr>
      <w:tr w:rsidR="00FA28F5" w:rsidRPr="00FA28F5" w:rsidTr="00FA28F5">
        <w:tc>
          <w:tcPr>
            <w:tcW w:w="24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28F5" w:rsidRPr="00FA28F5" w:rsidRDefault="00FA28F5" w:rsidP="00FA28F5">
            <w:r w:rsidRPr="00FA28F5">
              <w:rPr>
                <w:b/>
                <w:bCs/>
              </w:rPr>
              <w:t>Пословицы и поговорки русского народа</w:t>
            </w:r>
          </w:p>
          <w:p w:rsidR="00FA28F5" w:rsidRPr="00FA28F5" w:rsidRDefault="00FA28F5" w:rsidP="00FA28F5">
            <w:r w:rsidRPr="00FA28F5">
              <w:t> </w:t>
            </w:r>
          </w:p>
          <w:p w:rsidR="00FA28F5" w:rsidRPr="00FA28F5" w:rsidRDefault="00FA28F5" w:rsidP="00FA28F5">
            <w:r w:rsidRPr="00FA28F5">
              <w:rPr>
                <w:b/>
                <w:bCs/>
              </w:rPr>
              <w:t>Рождество</w:t>
            </w:r>
          </w:p>
          <w:p w:rsidR="00FA28F5" w:rsidRPr="00FA28F5" w:rsidRDefault="00FA28F5" w:rsidP="00FA28F5">
            <w:r w:rsidRPr="00FA28F5">
              <w:rPr>
                <w:b/>
                <w:bCs/>
              </w:rPr>
              <w:t> </w:t>
            </w:r>
          </w:p>
          <w:p w:rsidR="00FA28F5" w:rsidRPr="00FA28F5" w:rsidRDefault="00FA28F5" w:rsidP="00FA28F5">
            <w:r w:rsidRPr="00FA28F5">
              <w:rPr>
                <w:b/>
                <w:bCs/>
              </w:rPr>
              <w:t> </w:t>
            </w:r>
          </w:p>
          <w:p w:rsidR="00855C79" w:rsidRPr="00FA28F5" w:rsidRDefault="00FA28F5" w:rsidP="00FA28F5">
            <w:r w:rsidRPr="00FA28F5">
              <w:t> </w:t>
            </w:r>
          </w:p>
        </w:tc>
        <w:tc>
          <w:tcPr>
            <w:tcW w:w="486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28F5" w:rsidRPr="00FA28F5" w:rsidRDefault="00FA28F5" w:rsidP="00FA28F5">
            <w:r w:rsidRPr="00FA28F5">
              <w:t>Музыкально-дидактические игры</w:t>
            </w:r>
          </w:p>
          <w:p w:rsidR="00FA28F5" w:rsidRPr="00FA28F5" w:rsidRDefault="00FA28F5" w:rsidP="00FA28F5">
            <w:r w:rsidRPr="00FA28F5">
              <w:t> </w:t>
            </w:r>
          </w:p>
          <w:p w:rsidR="00FA28F5" w:rsidRPr="00FA28F5" w:rsidRDefault="00FA28F5" w:rsidP="00FA28F5">
            <w:r w:rsidRPr="00FA28F5">
              <w:t> </w:t>
            </w:r>
          </w:p>
          <w:p w:rsidR="00FA28F5" w:rsidRPr="00FA28F5" w:rsidRDefault="00FA28F5" w:rsidP="00FA28F5">
            <w:r w:rsidRPr="00FA28F5">
              <w:t>Познавательная</w:t>
            </w:r>
          </w:p>
          <w:p w:rsidR="00855C79" w:rsidRPr="00FA28F5" w:rsidRDefault="00FA28F5" w:rsidP="00FA28F5">
            <w:r w:rsidRPr="00FA28F5">
              <w:t>беседа с ИКТ</w:t>
            </w:r>
          </w:p>
        </w:tc>
        <w:tc>
          <w:tcPr>
            <w:tcW w:w="199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28F5" w:rsidRPr="00FA28F5" w:rsidRDefault="00FA28F5" w:rsidP="00FA28F5">
            <w:r w:rsidRPr="00FA28F5">
              <w:t>Рекомендации по использованию фольклора в семье.</w:t>
            </w:r>
          </w:p>
          <w:p w:rsidR="00FA28F5" w:rsidRPr="00FA28F5" w:rsidRDefault="00FA28F5" w:rsidP="00FA28F5">
            <w:r w:rsidRPr="00FA28F5">
              <w:t> </w:t>
            </w:r>
          </w:p>
          <w:p w:rsidR="00855C79" w:rsidRPr="00FA28F5" w:rsidRDefault="00FA28F5" w:rsidP="00FA28F5">
            <w:r w:rsidRPr="00FA28F5">
              <w:t>Участие в конкурсе «Свет Рождества»</w:t>
            </w:r>
          </w:p>
        </w:tc>
        <w:tc>
          <w:tcPr>
            <w:tcW w:w="214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28F5" w:rsidRPr="00FA28F5" w:rsidRDefault="00FA28F5" w:rsidP="00FA28F5">
            <w:r w:rsidRPr="00FA28F5">
              <w:t>Создание копилки</w:t>
            </w:r>
          </w:p>
          <w:p w:rsidR="00FA28F5" w:rsidRPr="00FA28F5" w:rsidRDefault="00FA28F5" w:rsidP="00FA28F5">
            <w:r w:rsidRPr="00FA28F5">
              <w:t> </w:t>
            </w:r>
          </w:p>
          <w:p w:rsidR="00FA28F5" w:rsidRPr="00FA28F5" w:rsidRDefault="00FA28F5" w:rsidP="00FA28F5">
            <w:r w:rsidRPr="00FA28F5">
              <w:t> </w:t>
            </w:r>
          </w:p>
          <w:p w:rsidR="00FA28F5" w:rsidRPr="00FA28F5" w:rsidRDefault="00FA28F5" w:rsidP="00FA28F5">
            <w:r w:rsidRPr="00FA28F5">
              <w:t> </w:t>
            </w:r>
          </w:p>
          <w:p w:rsidR="00FA28F5" w:rsidRPr="00FA28F5" w:rsidRDefault="00FA28F5" w:rsidP="00FA28F5">
            <w:r w:rsidRPr="00FA28F5">
              <w:t>Консультация</w:t>
            </w:r>
          </w:p>
          <w:p w:rsidR="00855C79" w:rsidRPr="00FA28F5" w:rsidRDefault="00FA28F5" w:rsidP="00FA28F5">
            <w:r w:rsidRPr="00FA28F5">
              <w:t>«Из истории праздника»</w:t>
            </w:r>
          </w:p>
        </w:tc>
        <w:tc>
          <w:tcPr>
            <w:tcW w:w="357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28F5" w:rsidRPr="00FA28F5" w:rsidRDefault="00FA28F5" w:rsidP="00FA28F5">
            <w:r w:rsidRPr="00FA28F5">
              <w:t> </w:t>
            </w:r>
          </w:p>
          <w:p w:rsidR="00FA28F5" w:rsidRPr="00FA28F5" w:rsidRDefault="00FA28F5" w:rsidP="00FA28F5">
            <w:r w:rsidRPr="00FA28F5">
              <w:t> </w:t>
            </w:r>
          </w:p>
          <w:p w:rsidR="00FA28F5" w:rsidRPr="00FA28F5" w:rsidRDefault="00FA28F5" w:rsidP="00FA28F5">
            <w:r w:rsidRPr="00FA28F5">
              <w:t> </w:t>
            </w:r>
          </w:p>
          <w:p w:rsidR="00855C79" w:rsidRPr="00FA28F5" w:rsidRDefault="00FA28F5" w:rsidP="00FA28F5">
            <w:r w:rsidRPr="00FA28F5">
              <w:t>Январь</w:t>
            </w:r>
          </w:p>
        </w:tc>
      </w:tr>
      <w:tr w:rsidR="00FA28F5" w:rsidRPr="00FA28F5" w:rsidTr="00FA28F5">
        <w:tc>
          <w:tcPr>
            <w:tcW w:w="24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28F5" w:rsidRPr="00FA28F5" w:rsidRDefault="00FA28F5" w:rsidP="00FA28F5">
            <w:r w:rsidRPr="00FA28F5">
              <w:rPr>
                <w:b/>
                <w:bCs/>
              </w:rPr>
              <w:t>Считалки</w:t>
            </w:r>
          </w:p>
          <w:p w:rsidR="00FA28F5" w:rsidRPr="00FA28F5" w:rsidRDefault="00FA28F5" w:rsidP="00FA28F5">
            <w:r w:rsidRPr="00FA28F5">
              <w:rPr>
                <w:b/>
                <w:bCs/>
              </w:rPr>
              <w:t> </w:t>
            </w:r>
          </w:p>
          <w:p w:rsidR="00855C79" w:rsidRPr="00FA28F5" w:rsidRDefault="00FA28F5" w:rsidP="00FA28F5">
            <w:r w:rsidRPr="00FA28F5">
              <w:rPr>
                <w:b/>
                <w:bCs/>
              </w:rPr>
              <w:t>Народные игры</w:t>
            </w:r>
          </w:p>
        </w:tc>
        <w:tc>
          <w:tcPr>
            <w:tcW w:w="486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28F5" w:rsidRPr="00FA28F5" w:rsidRDefault="00FA28F5" w:rsidP="00FA28F5">
            <w:r w:rsidRPr="00FA28F5">
              <w:t>   Игровая деятельность</w:t>
            </w:r>
          </w:p>
          <w:p w:rsidR="00855C79" w:rsidRPr="00FA28F5" w:rsidRDefault="00FA28F5" w:rsidP="00FA28F5">
            <w:r w:rsidRPr="00FA28F5">
              <w:t>Музыкальные сюжетно-ролевые игры</w:t>
            </w:r>
          </w:p>
        </w:tc>
        <w:tc>
          <w:tcPr>
            <w:tcW w:w="199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5C79" w:rsidRPr="00FA28F5" w:rsidRDefault="00FA28F5" w:rsidP="00FA28F5">
            <w:r w:rsidRPr="00FA28F5">
              <w:t>Рекомендации инструктора по физкультуре</w:t>
            </w:r>
          </w:p>
        </w:tc>
        <w:tc>
          <w:tcPr>
            <w:tcW w:w="214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5C79" w:rsidRPr="00FA28F5" w:rsidRDefault="00FA28F5" w:rsidP="00FA28F5">
            <w:r w:rsidRPr="00FA28F5">
              <w:t>Рекомендации инструктора по физкультуре</w:t>
            </w:r>
          </w:p>
        </w:tc>
        <w:tc>
          <w:tcPr>
            <w:tcW w:w="357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28F5" w:rsidRPr="00FA28F5" w:rsidRDefault="00FA28F5" w:rsidP="00FA28F5">
            <w:r w:rsidRPr="00FA28F5">
              <w:t> </w:t>
            </w:r>
          </w:p>
          <w:p w:rsidR="00855C79" w:rsidRPr="00FA28F5" w:rsidRDefault="00FA28F5" w:rsidP="00FA28F5">
            <w:r w:rsidRPr="00FA28F5">
              <w:t>Февраль</w:t>
            </w:r>
          </w:p>
        </w:tc>
      </w:tr>
      <w:tr w:rsidR="00FA28F5" w:rsidRPr="00FA28F5" w:rsidTr="00FA28F5">
        <w:tc>
          <w:tcPr>
            <w:tcW w:w="24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28F5" w:rsidRPr="00FA28F5" w:rsidRDefault="00FA28F5" w:rsidP="00FA28F5">
            <w:r w:rsidRPr="00FA28F5">
              <w:rPr>
                <w:b/>
                <w:bCs/>
              </w:rPr>
              <w:t>Сороки</w:t>
            </w:r>
          </w:p>
          <w:p w:rsidR="00FA28F5" w:rsidRPr="00FA28F5" w:rsidRDefault="00FA28F5" w:rsidP="00FA28F5">
            <w:r w:rsidRPr="00FA28F5">
              <w:t> </w:t>
            </w:r>
          </w:p>
          <w:p w:rsidR="00FA28F5" w:rsidRPr="00FA28F5" w:rsidRDefault="00FA28F5" w:rsidP="00FA28F5">
            <w:r w:rsidRPr="00FA28F5">
              <w:rPr>
                <w:b/>
                <w:bCs/>
              </w:rPr>
              <w:t> </w:t>
            </w:r>
          </w:p>
          <w:p w:rsidR="00FA28F5" w:rsidRPr="00FA28F5" w:rsidRDefault="00FA28F5" w:rsidP="00FA28F5">
            <w:r w:rsidRPr="00FA28F5">
              <w:rPr>
                <w:b/>
                <w:bCs/>
              </w:rPr>
              <w:lastRenderedPageBreak/>
              <w:t> </w:t>
            </w:r>
          </w:p>
          <w:p w:rsidR="00FA28F5" w:rsidRPr="00FA28F5" w:rsidRDefault="00FA28F5" w:rsidP="00FA28F5">
            <w:r w:rsidRPr="00FA28F5">
              <w:rPr>
                <w:b/>
                <w:bCs/>
              </w:rPr>
              <w:t>Масленица</w:t>
            </w:r>
          </w:p>
          <w:p w:rsidR="00855C79" w:rsidRPr="00FA28F5" w:rsidRDefault="00FA28F5" w:rsidP="00FA28F5">
            <w:r w:rsidRPr="00FA28F5">
              <w:t> </w:t>
            </w:r>
          </w:p>
        </w:tc>
        <w:tc>
          <w:tcPr>
            <w:tcW w:w="486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28F5" w:rsidRPr="00FA28F5" w:rsidRDefault="00FA28F5" w:rsidP="00FA28F5">
            <w:r w:rsidRPr="00FA28F5">
              <w:lastRenderedPageBreak/>
              <w:t>Беседа с ИКТ</w:t>
            </w:r>
          </w:p>
          <w:p w:rsidR="00FA28F5" w:rsidRPr="00FA28F5" w:rsidRDefault="00FA28F5" w:rsidP="00FA28F5">
            <w:r w:rsidRPr="00FA28F5">
              <w:t> </w:t>
            </w:r>
          </w:p>
          <w:p w:rsidR="00FA28F5" w:rsidRPr="00FA28F5" w:rsidRDefault="00FA28F5" w:rsidP="00FA28F5">
            <w:r w:rsidRPr="00FA28F5">
              <w:t> </w:t>
            </w:r>
          </w:p>
          <w:p w:rsidR="00FA28F5" w:rsidRPr="00FA28F5" w:rsidRDefault="00FA28F5" w:rsidP="00FA28F5">
            <w:r w:rsidRPr="00FA28F5">
              <w:lastRenderedPageBreak/>
              <w:t> </w:t>
            </w:r>
          </w:p>
          <w:p w:rsidR="00855C79" w:rsidRPr="00FA28F5" w:rsidRDefault="00FA28F5" w:rsidP="00FA28F5">
            <w:r w:rsidRPr="00FA28F5">
              <w:t>Театральное представление</w:t>
            </w:r>
          </w:p>
        </w:tc>
        <w:tc>
          <w:tcPr>
            <w:tcW w:w="199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28F5" w:rsidRPr="00FA28F5" w:rsidRDefault="00FA28F5" w:rsidP="00FA28F5">
            <w:r w:rsidRPr="00FA28F5">
              <w:lastRenderedPageBreak/>
              <w:t>Информация на стенд «</w:t>
            </w:r>
            <w:proofErr w:type="gramStart"/>
            <w:r w:rsidRPr="00FA28F5">
              <w:t>Праздник-Сороки</w:t>
            </w:r>
            <w:proofErr w:type="gramEnd"/>
            <w:r w:rsidRPr="00FA28F5">
              <w:t>»</w:t>
            </w:r>
          </w:p>
          <w:p w:rsidR="00FA28F5" w:rsidRPr="00FA28F5" w:rsidRDefault="00FA28F5" w:rsidP="00FA28F5">
            <w:r w:rsidRPr="00FA28F5">
              <w:t> </w:t>
            </w:r>
          </w:p>
          <w:p w:rsidR="00855C79" w:rsidRPr="00FA28F5" w:rsidRDefault="00FA28F5" w:rsidP="00FA28F5">
            <w:r w:rsidRPr="00FA28F5">
              <w:lastRenderedPageBreak/>
              <w:t> Папка-передвижка</w:t>
            </w:r>
          </w:p>
        </w:tc>
        <w:tc>
          <w:tcPr>
            <w:tcW w:w="214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28F5" w:rsidRPr="00FA28F5" w:rsidRDefault="00FA28F5" w:rsidP="00FA28F5">
            <w:r w:rsidRPr="00FA28F5">
              <w:lastRenderedPageBreak/>
              <w:t>Информационно-просветительский материал</w:t>
            </w:r>
          </w:p>
          <w:p w:rsidR="00855C79" w:rsidRPr="00FA28F5" w:rsidRDefault="00FA28F5" w:rsidP="00FA28F5">
            <w:r w:rsidRPr="00FA28F5">
              <w:t>Папка-передвижка</w:t>
            </w:r>
          </w:p>
        </w:tc>
        <w:tc>
          <w:tcPr>
            <w:tcW w:w="357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28F5" w:rsidRPr="00FA28F5" w:rsidRDefault="00FA28F5" w:rsidP="00FA28F5">
            <w:r w:rsidRPr="00FA28F5">
              <w:t> </w:t>
            </w:r>
          </w:p>
          <w:p w:rsidR="00FA28F5" w:rsidRPr="00FA28F5" w:rsidRDefault="00FA28F5" w:rsidP="00FA28F5">
            <w:r w:rsidRPr="00FA28F5">
              <w:t> </w:t>
            </w:r>
          </w:p>
          <w:p w:rsidR="00855C79" w:rsidRPr="00FA28F5" w:rsidRDefault="00FA28F5" w:rsidP="00FA28F5">
            <w:r w:rsidRPr="00FA28F5">
              <w:t>Март</w:t>
            </w:r>
          </w:p>
        </w:tc>
      </w:tr>
      <w:tr w:rsidR="00FA28F5" w:rsidRPr="00FA28F5" w:rsidTr="00FA28F5">
        <w:tc>
          <w:tcPr>
            <w:tcW w:w="24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28F5" w:rsidRPr="00FA28F5" w:rsidRDefault="00FA28F5" w:rsidP="00FA28F5">
            <w:r w:rsidRPr="00FA28F5">
              <w:rPr>
                <w:b/>
                <w:bCs/>
              </w:rPr>
              <w:lastRenderedPageBreak/>
              <w:t>Весну звали</w:t>
            </w:r>
          </w:p>
          <w:p w:rsidR="00FA28F5" w:rsidRPr="00FA28F5" w:rsidRDefault="00FA28F5" w:rsidP="00FA28F5">
            <w:r w:rsidRPr="00FA28F5">
              <w:rPr>
                <w:b/>
                <w:bCs/>
              </w:rPr>
              <w:t> </w:t>
            </w:r>
          </w:p>
          <w:p w:rsidR="00FA28F5" w:rsidRPr="00FA28F5" w:rsidRDefault="00FA28F5" w:rsidP="00FA28F5">
            <w:r w:rsidRPr="00FA28F5">
              <w:rPr>
                <w:b/>
                <w:bCs/>
              </w:rPr>
              <w:t> </w:t>
            </w:r>
          </w:p>
          <w:p w:rsidR="00FA28F5" w:rsidRPr="00FA28F5" w:rsidRDefault="00FA28F5" w:rsidP="00FA28F5">
            <w:r w:rsidRPr="00FA28F5">
              <w:rPr>
                <w:b/>
                <w:bCs/>
              </w:rPr>
              <w:t> </w:t>
            </w:r>
          </w:p>
          <w:p w:rsidR="00FA28F5" w:rsidRPr="00FA28F5" w:rsidRDefault="00FA28F5" w:rsidP="00FA28F5">
            <w:r w:rsidRPr="00FA28F5">
              <w:rPr>
                <w:b/>
                <w:bCs/>
              </w:rPr>
              <w:t> </w:t>
            </w:r>
          </w:p>
          <w:p w:rsidR="00855C79" w:rsidRPr="00FA28F5" w:rsidRDefault="00FA28F5" w:rsidP="00FA28F5">
            <w:r w:rsidRPr="00FA28F5">
              <w:rPr>
                <w:b/>
                <w:bCs/>
              </w:rPr>
              <w:t>Пасха</w:t>
            </w:r>
          </w:p>
        </w:tc>
        <w:tc>
          <w:tcPr>
            <w:tcW w:w="486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28F5" w:rsidRPr="00FA28F5" w:rsidRDefault="00FA28F5" w:rsidP="00FA28F5">
            <w:r w:rsidRPr="00FA28F5">
              <w:t>Посещение выставки</w:t>
            </w:r>
          </w:p>
          <w:p w:rsidR="00FA28F5" w:rsidRPr="00FA28F5" w:rsidRDefault="00FA28F5" w:rsidP="00FA28F5">
            <w:r w:rsidRPr="00FA28F5">
              <w:t> </w:t>
            </w:r>
          </w:p>
          <w:p w:rsidR="00FA28F5" w:rsidRPr="00FA28F5" w:rsidRDefault="00FA28F5" w:rsidP="00FA28F5">
            <w:r w:rsidRPr="00FA28F5">
              <w:t> </w:t>
            </w:r>
          </w:p>
          <w:p w:rsidR="00FA28F5" w:rsidRPr="00FA28F5" w:rsidRDefault="00FA28F5" w:rsidP="00FA28F5">
            <w:r w:rsidRPr="00FA28F5">
              <w:t> </w:t>
            </w:r>
          </w:p>
          <w:p w:rsidR="00FA28F5" w:rsidRPr="00FA28F5" w:rsidRDefault="00FA28F5" w:rsidP="00FA28F5">
            <w:r w:rsidRPr="00FA28F5">
              <w:t>Фольклорный праздник</w:t>
            </w:r>
          </w:p>
          <w:p w:rsidR="00855C79" w:rsidRPr="00FA28F5" w:rsidRDefault="00FA28F5" w:rsidP="00FA28F5">
            <w:r w:rsidRPr="00FA28F5">
              <w:t> </w:t>
            </w:r>
          </w:p>
        </w:tc>
        <w:tc>
          <w:tcPr>
            <w:tcW w:w="199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28F5" w:rsidRPr="00FA28F5" w:rsidRDefault="00FA28F5" w:rsidP="00FA28F5">
            <w:r w:rsidRPr="00FA28F5">
              <w:t>Участие в конкурсе «Красота пасхального яйца»</w:t>
            </w:r>
          </w:p>
          <w:p w:rsidR="00FA28F5" w:rsidRPr="00FA28F5" w:rsidRDefault="00FA28F5" w:rsidP="00FA28F5">
            <w:r w:rsidRPr="00FA28F5">
              <w:t>Просмотр и участие в празднике.</w:t>
            </w:r>
          </w:p>
          <w:p w:rsidR="00855C79" w:rsidRPr="00FA28F5" w:rsidRDefault="00FA28F5" w:rsidP="00FA28F5">
            <w:r w:rsidRPr="00FA28F5">
              <w:t> </w:t>
            </w:r>
          </w:p>
        </w:tc>
        <w:tc>
          <w:tcPr>
            <w:tcW w:w="214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28F5" w:rsidRPr="00FA28F5" w:rsidRDefault="00FA28F5" w:rsidP="00FA28F5">
            <w:r w:rsidRPr="00FA28F5">
              <w:t>Беседы о времени года</w:t>
            </w:r>
          </w:p>
          <w:p w:rsidR="00FA28F5" w:rsidRPr="00FA28F5" w:rsidRDefault="00FA28F5" w:rsidP="00FA28F5">
            <w:r w:rsidRPr="00FA28F5">
              <w:t> </w:t>
            </w:r>
          </w:p>
          <w:p w:rsidR="00FA28F5" w:rsidRPr="00FA28F5" w:rsidRDefault="00FA28F5" w:rsidP="00FA28F5">
            <w:r w:rsidRPr="00FA28F5">
              <w:t> </w:t>
            </w:r>
          </w:p>
          <w:p w:rsidR="00FA28F5" w:rsidRPr="00FA28F5" w:rsidRDefault="00FA28F5" w:rsidP="00FA28F5">
            <w:r w:rsidRPr="00FA28F5">
              <w:t> </w:t>
            </w:r>
          </w:p>
          <w:p w:rsidR="00855C79" w:rsidRPr="00FA28F5" w:rsidRDefault="00FA28F5" w:rsidP="00FA28F5">
            <w:r w:rsidRPr="00FA28F5">
              <w:t>Участие  в совместной деятельности</w:t>
            </w:r>
          </w:p>
        </w:tc>
        <w:tc>
          <w:tcPr>
            <w:tcW w:w="357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28F5" w:rsidRPr="00FA28F5" w:rsidRDefault="00FA28F5" w:rsidP="00FA28F5">
            <w:r w:rsidRPr="00FA28F5">
              <w:t> </w:t>
            </w:r>
          </w:p>
          <w:p w:rsidR="00FA28F5" w:rsidRPr="00FA28F5" w:rsidRDefault="00FA28F5" w:rsidP="00FA28F5">
            <w:r w:rsidRPr="00FA28F5">
              <w:t> </w:t>
            </w:r>
          </w:p>
          <w:p w:rsidR="00FA28F5" w:rsidRPr="00FA28F5" w:rsidRDefault="00FA28F5" w:rsidP="00FA28F5">
            <w:r w:rsidRPr="00FA28F5">
              <w:t> </w:t>
            </w:r>
          </w:p>
          <w:p w:rsidR="00FA28F5" w:rsidRPr="00FA28F5" w:rsidRDefault="00FA28F5" w:rsidP="00FA28F5">
            <w:r w:rsidRPr="00FA28F5">
              <w:t> </w:t>
            </w:r>
          </w:p>
          <w:p w:rsidR="00855C79" w:rsidRPr="00FA28F5" w:rsidRDefault="00FA28F5" w:rsidP="00FA28F5">
            <w:r w:rsidRPr="00FA28F5">
              <w:t>Апрель</w:t>
            </w:r>
          </w:p>
        </w:tc>
      </w:tr>
      <w:tr w:rsidR="00FA28F5" w:rsidRPr="00FA28F5" w:rsidTr="00FA28F5">
        <w:tc>
          <w:tcPr>
            <w:tcW w:w="24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5C79" w:rsidRPr="00FA28F5" w:rsidRDefault="00FA28F5" w:rsidP="00FA28F5">
            <w:r w:rsidRPr="00FA28F5">
              <w:rPr>
                <w:b/>
                <w:bCs/>
              </w:rPr>
              <w:t>Путешествие в страну фольклора</w:t>
            </w:r>
          </w:p>
        </w:tc>
        <w:tc>
          <w:tcPr>
            <w:tcW w:w="486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5C79" w:rsidRPr="00FA28F5" w:rsidRDefault="00FA28F5" w:rsidP="00FA28F5">
            <w:r w:rsidRPr="00FA28F5">
              <w:t>Игра-путешествие совместно с родителями</w:t>
            </w:r>
          </w:p>
        </w:tc>
        <w:tc>
          <w:tcPr>
            <w:tcW w:w="199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55C79" w:rsidRPr="00FA28F5" w:rsidRDefault="00FA28F5" w:rsidP="00FA28F5">
            <w:r w:rsidRPr="00FA28F5">
              <w:t>Родительское собрание</w:t>
            </w:r>
          </w:p>
        </w:tc>
        <w:tc>
          <w:tcPr>
            <w:tcW w:w="214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28F5" w:rsidRPr="00FA28F5" w:rsidRDefault="00FA28F5" w:rsidP="00FA28F5">
            <w:r w:rsidRPr="00FA28F5">
              <w:t>Организация в проведении</w:t>
            </w:r>
          </w:p>
          <w:p w:rsidR="00FA28F5" w:rsidRPr="00FA28F5" w:rsidRDefault="00FA28F5" w:rsidP="00FA28F5">
            <w:r w:rsidRPr="00FA28F5">
              <w:t>Выступление на педсовете</w:t>
            </w:r>
          </w:p>
          <w:p w:rsidR="00855C79" w:rsidRPr="00FA28F5" w:rsidRDefault="00FA28F5" w:rsidP="00FA28F5">
            <w:r w:rsidRPr="00FA28F5">
              <w:t> </w:t>
            </w:r>
          </w:p>
        </w:tc>
        <w:tc>
          <w:tcPr>
            <w:tcW w:w="357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28F5" w:rsidRPr="00FA28F5" w:rsidRDefault="00FA28F5" w:rsidP="00FA28F5">
            <w:r w:rsidRPr="00FA28F5">
              <w:t> </w:t>
            </w:r>
          </w:p>
          <w:p w:rsidR="00FA28F5" w:rsidRPr="00FA28F5" w:rsidRDefault="00FA28F5" w:rsidP="00FA28F5">
            <w:r w:rsidRPr="00FA28F5">
              <w:t> </w:t>
            </w:r>
          </w:p>
          <w:p w:rsidR="00855C79" w:rsidRPr="00FA28F5" w:rsidRDefault="00FA28F5" w:rsidP="00FA28F5">
            <w:r w:rsidRPr="00FA28F5">
              <w:t>Май</w:t>
            </w:r>
          </w:p>
        </w:tc>
      </w:tr>
      <w:tr w:rsidR="00FA28F5" w:rsidRPr="00FA28F5" w:rsidTr="00FA28F5">
        <w:tc>
          <w:tcPr>
            <w:tcW w:w="247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28F5" w:rsidRPr="00FA28F5" w:rsidRDefault="00FA28F5" w:rsidP="00FA28F5">
            <w:r w:rsidRPr="00FA28F5">
              <w:rPr>
                <w:b/>
                <w:bCs/>
              </w:rPr>
              <w:t>День защиты</w:t>
            </w:r>
          </w:p>
          <w:p w:rsidR="00FA28F5" w:rsidRPr="00FA28F5" w:rsidRDefault="00FA28F5" w:rsidP="00FA28F5">
            <w:r w:rsidRPr="00FA28F5">
              <w:rPr>
                <w:b/>
                <w:bCs/>
              </w:rPr>
              <w:t> </w:t>
            </w:r>
          </w:p>
          <w:p w:rsidR="00FA28F5" w:rsidRPr="00FA28F5" w:rsidRDefault="00FA28F5" w:rsidP="00FA28F5">
            <w:r w:rsidRPr="00FA28F5">
              <w:rPr>
                <w:b/>
                <w:bCs/>
              </w:rPr>
              <w:t> </w:t>
            </w:r>
          </w:p>
          <w:p w:rsidR="00FA28F5" w:rsidRPr="00FA28F5" w:rsidRDefault="00FA28F5" w:rsidP="00FA28F5">
            <w:r w:rsidRPr="00FA28F5">
              <w:rPr>
                <w:b/>
                <w:bCs/>
              </w:rPr>
              <w:t>Русская березка</w:t>
            </w:r>
          </w:p>
          <w:p w:rsidR="00FA28F5" w:rsidRPr="00FA28F5" w:rsidRDefault="00FA28F5" w:rsidP="00FA28F5">
            <w:r w:rsidRPr="00FA28F5">
              <w:rPr>
                <w:b/>
                <w:bCs/>
              </w:rPr>
              <w:t> </w:t>
            </w:r>
          </w:p>
          <w:p w:rsidR="00855C79" w:rsidRPr="00FA28F5" w:rsidRDefault="00FA28F5" w:rsidP="00FA28F5">
            <w:r w:rsidRPr="00FA28F5">
              <w:rPr>
                <w:b/>
                <w:bCs/>
              </w:rPr>
              <w:t>Встреча лета</w:t>
            </w:r>
          </w:p>
        </w:tc>
        <w:tc>
          <w:tcPr>
            <w:tcW w:w="486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28F5" w:rsidRPr="00FA28F5" w:rsidRDefault="00FA28F5" w:rsidP="00FA28F5">
            <w:r w:rsidRPr="00FA28F5">
              <w:t>Конкурс «Муз.</w:t>
            </w:r>
          </w:p>
          <w:p w:rsidR="00FA28F5" w:rsidRPr="00FA28F5" w:rsidRDefault="00FA28F5" w:rsidP="00FA28F5">
            <w:r w:rsidRPr="00FA28F5">
              <w:t>конфетти»</w:t>
            </w:r>
          </w:p>
          <w:p w:rsidR="00FA28F5" w:rsidRPr="00FA28F5" w:rsidRDefault="00FA28F5" w:rsidP="00FA28F5">
            <w:r w:rsidRPr="00FA28F5">
              <w:t> </w:t>
            </w:r>
          </w:p>
          <w:p w:rsidR="00FA28F5" w:rsidRPr="00FA28F5" w:rsidRDefault="00FA28F5" w:rsidP="00FA28F5">
            <w:r w:rsidRPr="00FA28F5">
              <w:t>Участие в мини-проекте</w:t>
            </w:r>
          </w:p>
          <w:p w:rsidR="00FA28F5" w:rsidRPr="00FA28F5" w:rsidRDefault="00FA28F5" w:rsidP="00FA28F5">
            <w:r w:rsidRPr="00FA28F5">
              <w:t> </w:t>
            </w:r>
          </w:p>
          <w:p w:rsidR="00855C79" w:rsidRPr="00FA28F5" w:rsidRDefault="00FA28F5" w:rsidP="00FA28F5">
            <w:r w:rsidRPr="00FA28F5">
              <w:t>Развлечение</w:t>
            </w:r>
          </w:p>
        </w:tc>
        <w:tc>
          <w:tcPr>
            <w:tcW w:w="199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28F5" w:rsidRPr="00FA28F5" w:rsidRDefault="00FA28F5" w:rsidP="00FA28F5">
            <w:r w:rsidRPr="00FA28F5">
              <w:t>Помощь в организации</w:t>
            </w:r>
          </w:p>
          <w:p w:rsidR="00FA28F5" w:rsidRPr="00FA28F5" w:rsidRDefault="00FA28F5" w:rsidP="00FA28F5">
            <w:r w:rsidRPr="00FA28F5">
              <w:t> </w:t>
            </w:r>
          </w:p>
          <w:p w:rsidR="00FA28F5" w:rsidRPr="00FA28F5" w:rsidRDefault="00FA28F5" w:rsidP="00FA28F5">
            <w:r w:rsidRPr="00FA28F5">
              <w:t>Участие в мини-проекте</w:t>
            </w:r>
          </w:p>
          <w:p w:rsidR="00FA28F5" w:rsidRPr="00FA28F5" w:rsidRDefault="00FA28F5" w:rsidP="00FA28F5">
            <w:r w:rsidRPr="00FA28F5">
              <w:t> </w:t>
            </w:r>
          </w:p>
          <w:p w:rsidR="00855C79" w:rsidRPr="00FA28F5" w:rsidRDefault="00FA28F5" w:rsidP="00FA28F5">
            <w:r w:rsidRPr="00FA28F5">
              <w:t>Просмотр мероприятия</w:t>
            </w:r>
          </w:p>
        </w:tc>
        <w:tc>
          <w:tcPr>
            <w:tcW w:w="214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28F5" w:rsidRPr="00FA28F5" w:rsidRDefault="00FA28F5" w:rsidP="00FA28F5">
            <w:r w:rsidRPr="00FA28F5">
              <w:t>Совместная деятельность</w:t>
            </w:r>
          </w:p>
          <w:p w:rsidR="00FA28F5" w:rsidRPr="00FA28F5" w:rsidRDefault="00FA28F5" w:rsidP="00FA28F5">
            <w:r w:rsidRPr="00FA28F5">
              <w:t> </w:t>
            </w:r>
          </w:p>
          <w:p w:rsidR="00FA28F5" w:rsidRPr="00FA28F5" w:rsidRDefault="00FA28F5" w:rsidP="00FA28F5">
            <w:r w:rsidRPr="00FA28F5">
              <w:t>Отчет на педсовете</w:t>
            </w:r>
          </w:p>
          <w:p w:rsidR="00FA28F5" w:rsidRPr="00FA28F5" w:rsidRDefault="00FA28F5" w:rsidP="00FA28F5">
            <w:r w:rsidRPr="00FA28F5">
              <w:t> </w:t>
            </w:r>
          </w:p>
          <w:p w:rsidR="00855C79" w:rsidRPr="00FA28F5" w:rsidRDefault="00FA28F5" w:rsidP="00FA28F5">
            <w:r w:rsidRPr="00FA28F5">
              <w:t>Организация мероприятия</w:t>
            </w:r>
          </w:p>
        </w:tc>
        <w:tc>
          <w:tcPr>
            <w:tcW w:w="357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28F5" w:rsidRPr="00FA28F5" w:rsidRDefault="00FA28F5" w:rsidP="00FA28F5">
            <w:r w:rsidRPr="00FA28F5">
              <w:t> </w:t>
            </w:r>
          </w:p>
          <w:p w:rsidR="00FA28F5" w:rsidRPr="00FA28F5" w:rsidRDefault="00FA28F5" w:rsidP="00FA28F5">
            <w:r w:rsidRPr="00FA28F5">
              <w:t> </w:t>
            </w:r>
          </w:p>
          <w:p w:rsidR="00FA28F5" w:rsidRPr="00FA28F5" w:rsidRDefault="00FA28F5" w:rsidP="00FA28F5">
            <w:r w:rsidRPr="00FA28F5">
              <w:t> </w:t>
            </w:r>
          </w:p>
          <w:p w:rsidR="00855C79" w:rsidRPr="00FA28F5" w:rsidRDefault="00FA28F5" w:rsidP="00FA28F5">
            <w:r w:rsidRPr="00FA28F5">
              <w:t>Июнь</w:t>
            </w:r>
          </w:p>
        </w:tc>
      </w:tr>
    </w:tbl>
    <w:p w:rsidR="00FA28F5" w:rsidRPr="00FA28F5" w:rsidRDefault="00FA28F5" w:rsidP="00FA28F5">
      <w:r w:rsidRPr="00FA28F5">
        <w:t> </w:t>
      </w:r>
    </w:p>
    <w:p w:rsidR="00FA28F5" w:rsidRPr="00FA28F5" w:rsidRDefault="00FA28F5" w:rsidP="00FA28F5">
      <w:r w:rsidRPr="00FA28F5">
        <w:rPr>
          <w:b/>
          <w:bCs/>
          <w:u w:val="single"/>
        </w:rPr>
        <w:t>Вывод</w:t>
      </w:r>
      <w:r w:rsidRPr="00FA28F5">
        <w:rPr>
          <w:b/>
          <w:bCs/>
        </w:rPr>
        <w:t>:</w:t>
      </w:r>
    </w:p>
    <w:p w:rsidR="00FA28F5" w:rsidRPr="00FA28F5" w:rsidRDefault="00FA28F5" w:rsidP="00FA28F5">
      <w:r w:rsidRPr="00FA28F5">
        <w:rPr>
          <w:b/>
          <w:bCs/>
        </w:rPr>
        <w:t>Результаты проекта</w:t>
      </w:r>
      <w:r w:rsidRPr="00FA28F5">
        <w:t>:</w:t>
      </w:r>
    </w:p>
    <w:p w:rsidR="00FA28F5" w:rsidRPr="00FA28F5" w:rsidRDefault="00FA28F5" w:rsidP="00FA28F5">
      <w:r w:rsidRPr="00FA28F5">
        <w:rPr>
          <w:b/>
          <w:bCs/>
          <w:u w:val="single"/>
        </w:rPr>
        <w:t>У детей:</w:t>
      </w:r>
    </w:p>
    <w:p w:rsidR="00FA28F5" w:rsidRPr="00FA28F5" w:rsidRDefault="00FA28F5" w:rsidP="00FA28F5">
      <w:r w:rsidRPr="00FA28F5">
        <w:t>- сформированы представления о фольклоре как источнике народной мудрости, красоты и жизненной силы,</w:t>
      </w:r>
      <w:r w:rsidR="00E63DC9">
        <w:t xml:space="preserve"> </w:t>
      </w:r>
      <w:r w:rsidRPr="00FA28F5">
        <w:t>бережное отношение к культурным традициям своего народа;</w:t>
      </w:r>
    </w:p>
    <w:p w:rsidR="00FA28F5" w:rsidRPr="00FA28F5" w:rsidRDefault="00FA28F5" w:rsidP="00FA28F5">
      <w:r w:rsidRPr="00FA28F5">
        <w:lastRenderedPageBreak/>
        <w:t>-  развиты исполнительские и творческие  музыкальные способности и навыки</w:t>
      </w:r>
      <w:proofErr w:type="gramStart"/>
      <w:r w:rsidRPr="00FA28F5">
        <w:t xml:space="preserve"> ;</w:t>
      </w:r>
      <w:proofErr w:type="gramEnd"/>
    </w:p>
    <w:p w:rsidR="00FA28F5" w:rsidRPr="00FA28F5" w:rsidRDefault="00FA28F5" w:rsidP="00FA28F5">
      <w:r w:rsidRPr="00FA28F5">
        <w:t xml:space="preserve">- обогатился словарный запас детей (желание поговорить и рассказать всем </w:t>
      </w:r>
      <w:proofErr w:type="gramStart"/>
      <w:r w:rsidRPr="00FA28F5">
        <w:t>о</w:t>
      </w:r>
      <w:proofErr w:type="gramEnd"/>
      <w:r w:rsidRPr="00FA28F5">
        <w:t xml:space="preserve"> увиденном и услышанном), речь стала выразительная и эмоционально окрашенной;</w:t>
      </w:r>
    </w:p>
    <w:p w:rsidR="00FA28F5" w:rsidRPr="00FA28F5" w:rsidRDefault="00FA28F5" w:rsidP="00FA28F5">
      <w:r w:rsidRPr="00FA28F5">
        <w:t>-  расширились детские представления об окружающем мире.</w:t>
      </w:r>
    </w:p>
    <w:p w:rsidR="00FA28F5" w:rsidRPr="00FA28F5" w:rsidRDefault="00FA28F5" w:rsidP="00FA28F5">
      <w:r w:rsidRPr="00FA28F5">
        <w:rPr>
          <w:b/>
          <w:bCs/>
          <w:u w:val="single"/>
        </w:rPr>
        <w:t>У родителей</w:t>
      </w:r>
      <w:r w:rsidRPr="00FA28F5">
        <w:t>:</w:t>
      </w:r>
    </w:p>
    <w:p w:rsidR="00FA28F5" w:rsidRPr="00FA28F5" w:rsidRDefault="00FA28F5" w:rsidP="00FA28F5">
      <w:r w:rsidRPr="00FA28F5">
        <w:t>-обогатились знания о культуре своего народа, о значении фольклора в развитии  речи ребенка;</w:t>
      </w:r>
    </w:p>
    <w:p w:rsidR="00FA28F5" w:rsidRPr="00FA28F5" w:rsidRDefault="00FA28F5" w:rsidP="00FA28F5">
      <w:r w:rsidRPr="00FA28F5">
        <w:t>-  появился интерес к народному творчеству (музыкальному, устному, прикладному), к использованию фольклора при воспитании и развитии детей в повседневной жизни;</w:t>
      </w:r>
    </w:p>
    <w:p w:rsidR="00FA28F5" w:rsidRPr="00FA28F5" w:rsidRDefault="00FA28F5" w:rsidP="00FA28F5">
      <w:r w:rsidRPr="00FA28F5">
        <w:t>- активизировалась работа  сотрудничества всех участников образовательного процесса.</w:t>
      </w:r>
    </w:p>
    <w:p w:rsidR="00FA28F5" w:rsidRPr="00FA28F5" w:rsidRDefault="00FA28F5" w:rsidP="00FA28F5">
      <w:r w:rsidRPr="00FA28F5">
        <w:rPr>
          <w:b/>
          <w:bCs/>
          <w:u w:val="single"/>
        </w:rPr>
        <w:t>У воспитателей</w:t>
      </w:r>
      <w:r w:rsidRPr="00FA28F5">
        <w:t>:</w:t>
      </w:r>
    </w:p>
    <w:p w:rsidR="00FA28F5" w:rsidRPr="00FA28F5" w:rsidRDefault="00FA28F5" w:rsidP="00FA28F5">
      <w:r w:rsidRPr="00FA28F5">
        <w:t>- уровень самообразования в области знаний о народной культуре значительно повысился, появился интерес к включению разных форм  фольклора в работу с детьми на протяжении всего пребывания ребенка в ДОУ;</w:t>
      </w:r>
    </w:p>
    <w:p w:rsidR="00FA28F5" w:rsidRPr="00FA28F5" w:rsidRDefault="00FA28F5" w:rsidP="00FA28F5">
      <w:r w:rsidRPr="00FA28F5">
        <w:t>- обогатилась предметно-развивающая среда в группе с учетом возраста  детей;</w:t>
      </w:r>
    </w:p>
    <w:p w:rsidR="00FA28F5" w:rsidRPr="00FA28F5" w:rsidRDefault="00FA28F5" w:rsidP="00FA28F5">
      <w:r w:rsidRPr="00FA28F5">
        <w:t>- стали активными участниками в работе по реализации проекта.</w:t>
      </w:r>
    </w:p>
    <w:p w:rsidR="00FA28F5" w:rsidRPr="00FA28F5" w:rsidRDefault="00FA28F5" w:rsidP="00FA28F5">
      <w:r w:rsidRPr="00FA28F5">
        <w:t>Мы рекомендуем использовать данный проект в работе музыкальных руководителей, педагогов дополнительного образования и всем тем, кто любит </w:t>
      </w:r>
      <w:r w:rsidRPr="00FA28F5">
        <w:rPr>
          <w:b/>
          <w:bCs/>
        </w:rPr>
        <w:t>фольклор</w:t>
      </w:r>
      <w:r w:rsidRPr="00FA28F5">
        <w:t> и хочет  познакомить с ним  детей в доступной форме.</w:t>
      </w:r>
    </w:p>
    <w:p w:rsidR="00FA28F5" w:rsidRPr="00FA28F5" w:rsidRDefault="00FA28F5" w:rsidP="00FA28F5">
      <w:r w:rsidRPr="00FA28F5">
        <w:rPr>
          <w:b/>
          <w:bCs/>
        </w:rPr>
        <w:t> </w:t>
      </w:r>
    </w:p>
    <w:p w:rsidR="00FA28F5" w:rsidRPr="00FA28F5" w:rsidRDefault="00FA28F5" w:rsidP="00FA28F5">
      <w:r w:rsidRPr="00FA28F5">
        <w:rPr>
          <w:b/>
          <w:bCs/>
        </w:rPr>
        <w:t>Список литературы:</w:t>
      </w:r>
    </w:p>
    <w:p w:rsidR="00FA28F5" w:rsidRPr="00FA28F5" w:rsidRDefault="00FA28F5" w:rsidP="00FA28F5">
      <w:pPr>
        <w:numPr>
          <w:ilvl w:val="0"/>
          <w:numId w:val="9"/>
        </w:numPr>
      </w:pPr>
      <w:r w:rsidRPr="00FA28F5">
        <w:t>Виноградова Н.А., Панкова Е.П. Образовательные проекты в детском</w:t>
      </w:r>
      <w:r w:rsidR="00E63DC9">
        <w:t xml:space="preserve"> </w:t>
      </w:r>
      <w:r w:rsidRPr="00FA28F5">
        <w:t>саду. Пособие для воспитателей. М.: Айрис-пресс, 2008. – 208 с.;</w:t>
      </w:r>
    </w:p>
    <w:p w:rsidR="00FA28F5" w:rsidRPr="00FA28F5" w:rsidRDefault="00FA28F5" w:rsidP="00FA28F5">
      <w:pPr>
        <w:numPr>
          <w:ilvl w:val="0"/>
          <w:numId w:val="9"/>
        </w:numPr>
      </w:pPr>
      <w:proofErr w:type="spellStart"/>
      <w:r w:rsidRPr="00FA28F5">
        <w:t>Веракса</w:t>
      </w:r>
      <w:proofErr w:type="spellEnd"/>
      <w:r w:rsidRPr="00FA28F5">
        <w:t xml:space="preserve"> Н.Е., </w:t>
      </w:r>
      <w:proofErr w:type="spellStart"/>
      <w:r w:rsidRPr="00FA28F5">
        <w:t>Веракса</w:t>
      </w:r>
      <w:proofErr w:type="spellEnd"/>
      <w:r w:rsidRPr="00FA28F5">
        <w:t xml:space="preserve"> А.Н. Проектная деятельность дошкольников.</w:t>
      </w:r>
      <w:r w:rsidR="00E63DC9">
        <w:t xml:space="preserve"> </w:t>
      </w:r>
      <w:r w:rsidRPr="00FA28F5">
        <w:t>Пособие для педагогов дошкольных учреждений. – М.: Мозаика-синтез, 2008. – 112 с.;</w:t>
      </w:r>
    </w:p>
    <w:p w:rsidR="00FA28F5" w:rsidRPr="00FA28F5" w:rsidRDefault="00FA28F5" w:rsidP="00FA28F5">
      <w:pPr>
        <w:numPr>
          <w:ilvl w:val="0"/>
          <w:numId w:val="9"/>
        </w:numPr>
      </w:pPr>
      <w:r w:rsidRPr="00FA28F5">
        <w:t>Киселева Л.С. и др. Проектный метод в деятельности дошкольного</w:t>
      </w:r>
      <w:r w:rsidR="00E63DC9">
        <w:t xml:space="preserve"> </w:t>
      </w:r>
      <w:r w:rsidRPr="00FA28F5">
        <w:t>учреждения: – М.: АРКТИ, 2003. – 96 с.;</w:t>
      </w:r>
    </w:p>
    <w:p w:rsidR="00FA28F5" w:rsidRPr="00FA28F5" w:rsidRDefault="00FA28F5" w:rsidP="00FA28F5">
      <w:r w:rsidRPr="00FA28F5">
        <w:t>4.Рыжова Н. В. Развитие речи в детском саду.</w:t>
      </w:r>
      <w:r w:rsidR="00E8679A">
        <w:t xml:space="preserve"> </w:t>
      </w:r>
      <w:r w:rsidRPr="00FA28F5">
        <w:t xml:space="preserve">Ярославль: </w:t>
      </w:r>
      <w:proofErr w:type="spellStart"/>
      <w:proofErr w:type="gramStart"/>
      <w:r w:rsidRPr="00FA28F5">
        <w:t>Акад</w:t>
      </w:r>
      <w:proofErr w:type="spellEnd"/>
      <w:proofErr w:type="gramEnd"/>
      <w:r w:rsidRPr="00FA28F5">
        <w:t xml:space="preserve"> - я развития, 2007 г. - 112 с.;</w:t>
      </w:r>
    </w:p>
    <w:p w:rsidR="00FA28F5" w:rsidRPr="00FA28F5" w:rsidRDefault="00FA28F5" w:rsidP="00FA28F5">
      <w:pPr>
        <w:numPr>
          <w:ilvl w:val="0"/>
          <w:numId w:val="10"/>
        </w:numPr>
      </w:pPr>
      <w:proofErr w:type="spellStart"/>
      <w:r w:rsidRPr="00FA28F5">
        <w:t>Зацепина</w:t>
      </w:r>
      <w:proofErr w:type="spellEnd"/>
      <w:r w:rsidRPr="00FA28F5">
        <w:t xml:space="preserve"> М.Б., Антонова Т.В. Праздники и развлечения в детском саду;</w:t>
      </w:r>
    </w:p>
    <w:p w:rsidR="00FA28F5" w:rsidRPr="00FA28F5" w:rsidRDefault="00FA28F5" w:rsidP="00FA28F5">
      <w:pPr>
        <w:numPr>
          <w:ilvl w:val="0"/>
          <w:numId w:val="10"/>
        </w:numPr>
      </w:pPr>
      <w:r w:rsidRPr="00FA28F5">
        <w:t>Мерзлякова С.И. Фольклор-музыка-театр. – М.:</w:t>
      </w:r>
      <w:proofErr w:type="spellStart"/>
      <w:r w:rsidRPr="00FA28F5">
        <w:t>Гуманит</w:t>
      </w:r>
      <w:proofErr w:type="spellEnd"/>
      <w:r w:rsidRPr="00FA28F5">
        <w:t>.</w:t>
      </w:r>
      <w:r w:rsidR="00E8679A">
        <w:t xml:space="preserve"> </w:t>
      </w:r>
      <w:proofErr w:type="spellStart"/>
      <w:r w:rsidRPr="00FA28F5">
        <w:t>изд</w:t>
      </w:r>
      <w:proofErr w:type="gramStart"/>
      <w:r w:rsidRPr="00FA28F5">
        <w:t>.ц</w:t>
      </w:r>
      <w:proofErr w:type="gramEnd"/>
      <w:r w:rsidRPr="00FA28F5">
        <w:t>ентр</w:t>
      </w:r>
      <w:proofErr w:type="spellEnd"/>
      <w:r w:rsidRPr="00FA28F5">
        <w:t xml:space="preserve"> ВЛАДОС, 1999.-</w:t>
      </w:r>
    </w:p>
    <w:p w:rsidR="00FA28F5" w:rsidRPr="00FA28F5" w:rsidRDefault="00FA28F5" w:rsidP="00FA28F5">
      <w:r w:rsidRPr="00FA28F5">
        <w:t>     216с;</w:t>
      </w:r>
    </w:p>
    <w:p w:rsidR="00FA28F5" w:rsidRPr="00FA28F5" w:rsidRDefault="00FA28F5" w:rsidP="00FA28F5">
      <w:r w:rsidRPr="00FA28F5">
        <w:t xml:space="preserve">7.МельниковаЛ.И., Зимина А.Н. Детский музыкальный фольклор в </w:t>
      </w:r>
      <w:proofErr w:type="gramStart"/>
      <w:r w:rsidRPr="00FA28F5">
        <w:t>дошкольных</w:t>
      </w:r>
      <w:proofErr w:type="gramEnd"/>
    </w:p>
    <w:p w:rsidR="00FA28F5" w:rsidRPr="00FA28F5" w:rsidRDefault="00FA28F5" w:rsidP="00FA28F5">
      <w:r w:rsidRPr="00FA28F5">
        <w:t xml:space="preserve">образовательных </w:t>
      </w:r>
      <w:proofErr w:type="gramStart"/>
      <w:r w:rsidRPr="00FA28F5">
        <w:t>учреждениях</w:t>
      </w:r>
      <w:proofErr w:type="gramEnd"/>
      <w:r w:rsidRPr="00FA28F5">
        <w:t>;</w:t>
      </w:r>
    </w:p>
    <w:p w:rsidR="00FA28F5" w:rsidRPr="00FA28F5" w:rsidRDefault="00FA28F5" w:rsidP="00FA28F5">
      <w:pPr>
        <w:numPr>
          <w:ilvl w:val="0"/>
          <w:numId w:val="11"/>
        </w:numPr>
      </w:pPr>
      <w:r w:rsidRPr="00FA28F5">
        <w:lastRenderedPageBreak/>
        <w:t xml:space="preserve">Некрасова М.А. Народное искусство как часть культуры. </w:t>
      </w:r>
      <w:proofErr w:type="gramStart"/>
      <w:r w:rsidRPr="00FA28F5">
        <w:t>–М</w:t>
      </w:r>
      <w:proofErr w:type="gramEnd"/>
      <w:r w:rsidRPr="00FA28F5">
        <w:t>., 1983;</w:t>
      </w:r>
    </w:p>
    <w:p w:rsidR="00FA28F5" w:rsidRPr="00FA28F5" w:rsidRDefault="00FA28F5" w:rsidP="00FA28F5">
      <w:pPr>
        <w:numPr>
          <w:ilvl w:val="0"/>
          <w:numId w:val="11"/>
        </w:numPr>
      </w:pPr>
      <w:r w:rsidRPr="00FA28F5">
        <w:t xml:space="preserve">Русские народные песенки, </w:t>
      </w:r>
      <w:proofErr w:type="spellStart"/>
      <w:r w:rsidRPr="00FA28F5">
        <w:t>потешки</w:t>
      </w:r>
      <w:proofErr w:type="spellEnd"/>
      <w:r w:rsidRPr="00FA28F5">
        <w:t xml:space="preserve">/ </w:t>
      </w:r>
      <w:proofErr w:type="spellStart"/>
      <w:r w:rsidRPr="00FA28F5">
        <w:t>Рис.О.Зотова</w:t>
      </w:r>
      <w:proofErr w:type="spellEnd"/>
      <w:r w:rsidRPr="00FA28F5">
        <w:t xml:space="preserve">. </w:t>
      </w:r>
      <w:proofErr w:type="gramStart"/>
      <w:r w:rsidRPr="00FA28F5">
        <w:t>–М</w:t>
      </w:r>
      <w:proofErr w:type="gramEnd"/>
      <w:r w:rsidRPr="00FA28F5">
        <w:t>.: Малыш, 1979;</w:t>
      </w:r>
    </w:p>
    <w:p w:rsidR="00FA28F5" w:rsidRPr="00FA28F5" w:rsidRDefault="00FA28F5" w:rsidP="00FA28F5">
      <w:pPr>
        <w:numPr>
          <w:ilvl w:val="0"/>
          <w:numId w:val="11"/>
        </w:numPr>
      </w:pPr>
      <w:r w:rsidRPr="00FA28F5">
        <w:t>Народная детская поэзия (прибаутки, считалки, игры, скороговорки).</w:t>
      </w:r>
    </w:p>
    <w:p w:rsidR="00FA28F5" w:rsidRPr="00FA28F5" w:rsidRDefault="00FA28F5" w:rsidP="00FA28F5">
      <w:r w:rsidRPr="00FA28F5">
        <w:t>      Сборник текстов русского детского народного творчества и методических</w:t>
      </w:r>
    </w:p>
    <w:p w:rsidR="00FA28F5" w:rsidRPr="00FA28F5" w:rsidRDefault="00FA28F5" w:rsidP="00FA28F5">
      <w:r w:rsidRPr="00FA28F5">
        <w:t xml:space="preserve">      рекомендаций / Автор-составитель М.Ю. Новицкая </w:t>
      </w:r>
      <w:proofErr w:type="gramStart"/>
      <w:r w:rsidRPr="00FA28F5">
        <w:t>–М</w:t>
      </w:r>
      <w:proofErr w:type="gramEnd"/>
      <w:r w:rsidRPr="00FA28F5">
        <w:t>.: АРКТИ, 1999;</w:t>
      </w:r>
    </w:p>
    <w:p w:rsidR="00FA28F5" w:rsidRPr="00FA28F5" w:rsidRDefault="00FA28F5" w:rsidP="00FA28F5">
      <w:pPr>
        <w:numPr>
          <w:ilvl w:val="0"/>
          <w:numId w:val="12"/>
        </w:numPr>
      </w:pPr>
      <w:r w:rsidRPr="00FA28F5">
        <w:t xml:space="preserve">Детские энциклопедии, русский фольклор, </w:t>
      </w:r>
      <w:proofErr w:type="spellStart"/>
      <w:r w:rsidRPr="00FA28F5">
        <w:t>интернет-ресурсы</w:t>
      </w:r>
      <w:proofErr w:type="spellEnd"/>
      <w:r w:rsidRPr="00FA28F5">
        <w:t>.</w:t>
      </w:r>
    </w:p>
    <w:p w:rsidR="00FA28F5" w:rsidRPr="00FA28F5" w:rsidRDefault="00FA28F5" w:rsidP="00FA28F5">
      <w:r w:rsidRPr="00FA28F5">
        <w:t> </w:t>
      </w:r>
    </w:p>
    <w:p w:rsidR="00FA28F5" w:rsidRPr="00FA28F5" w:rsidRDefault="00FA28F5" w:rsidP="00FA28F5">
      <w:r w:rsidRPr="00FA28F5">
        <w:t> </w:t>
      </w:r>
    </w:p>
    <w:p w:rsidR="00E62C32" w:rsidRDefault="00E62C32"/>
    <w:sectPr w:rsidR="00E62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612C4"/>
    <w:multiLevelType w:val="multilevel"/>
    <w:tmpl w:val="44EA4E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C048C4"/>
    <w:multiLevelType w:val="multilevel"/>
    <w:tmpl w:val="ADC4D9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FE63D7"/>
    <w:multiLevelType w:val="multilevel"/>
    <w:tmpl w:val="F988616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230B7C"/>
    <w:multiLevelType w:val="multilevel"/>
    <w:tmpl w:val="7D2C9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FB7833"/>
    <w:multiLevelType w:val="multilevel"/>
    <w:tmpl w:val="35F66C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7A1B7D"/>
    <w:multiLevelType w:val="multilevel"/>
    <w:tmpl w:val="90301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306DB6"/>
    <w:multiLevelType w:val="multilevel"/>
    <w:tmpl w:val="7C621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240340"/>
    <w:multiLevelType w:val="multilevel"/>
    <w:tmpl w:val="E10051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FF522B"/>
    <w:multiLevelType w:val="multilevel"/>
    <w:tmpl w:val="14C88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50268B"/>
    <w:multiLevelType w:val="multilevel"/>
    <w:tmpl w:val="95B6EE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1D47CE"/>
    <w:multiLevelType w:val="multilevel"/>
    <w:tmpl w:val="D82A4E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0B6428"/>
    <w:multiLevelType w:val="multilevel"/>
    <w:tmpl w:val="61C2A3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"/>
  </w:num>
  <w:num w:numId="5">
    <w:abstractNumId w:val="0"/>
  </w:num>
  <w:num w:numId="6">
    <w:abstractNumId w:val="8"/>
  </w:num>
  <w:num w:numId="7">
    <w:abstractNumId w:val="10"/>
  </w:num>
  <w:num w:numId="8">
    <w:abstractNumId w:val="9"/>
  </w:num>
  <w:num w:numId="9">
    <w:abstractNumId w:val="6"/>
  </w:num>
  <w:num w:numId="10">
    <w:abstractNumId w:val="5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0DC"/>
    <w:rsid w:val="000962B8"/>
    <w:rsid w:val="008020DC"/>
    <w:rsid w:val="00855C79"/>
    <w:rsid w:val="00E62C32"/>
    <w:rsid w:val="00E63DC9"/>
    <w:rsid w:val="00E8679A"/>
    <w:rsid w:val="00FA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28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28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4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1399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loud.mail.ru/public/JJRz/EVncqrtf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JJRz/EVncqrtf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1829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</dc:creator>
  <cp:keywords/>
  <dc:description/>
  <cp:lastModifiedBy>Qwer</cp:lastModifiedBy>
  <cp:revision>4</cp:revision>
  <dcterms:created xsi:type="dcterms:W3CDTF">2020-10-13T05:30:00Z</dcterms:created>
  <dcterms:modified xsi:type="dcterms:W3CDTF">2020-11-10T10:24:00Z</dcterms:modified>
</cp:coreProperties>
</file>