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E7" w:rsidRPr="00C027E7" w:rsidRDefault="00C027E7" w:rsidP="00C027E7">
      <w:pPr>
        <w:jc w:val="center"/>
        <w:rPr>
          <w:b/>
          <w:sz w:val="28"/>
          <w:szCs w:val="28"/>
        </w:rPr>
      </w:pPr>
      <w:r w:rsidRPr="00C027E7">
        <w:rPr>
          <w:b/>
          <w:sz w:val="28"/>
          <w:szCs w:val="28"/>
        </w:rPr>
        <w:t>План музыкального руководителя по работе с одаренными детьми</w:t>
      </w:r>
      <w:r>
        <w:rPr>
          <w:b/>
          <w:sz w:val="28"/>
          <w:szCs w:val="28"/>
        </w:rPr>
        <w:t>.</w:t>
      </w:r>
    </w:p>
    <w:p w:rsidR="00C027E7" w:rsidRDefault="00C027E7">
      <w:pPr>
        <w:rPr>
          <w:sz w:val="24"/>
          <w:szCs w:val="24"/>
        </w:rPr>
      </w:pPr>
      <w:r>
        <w:rPr>
          <w:sz w:val="24"/>
          <w:szCs w:val="24"/>
        </w:rPr>
        <w:t xml:space="preserve">Основной целью в работе музыкального руководителя с одаренными детьми является выявление </w:t>
      </w:r>
      <w:r w:rsidR="004310A6" w:rsidRPr="00C027E7">
        <w:rPr>
          <w:sz w:val="24"/>
          <w:szCs w:val="24"/>
        </w:rPr>
        <w:t xml:space="preserve">вокальных творческих способностей, постановка певческого голоса, совершенствование речевых навыков.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Октябрь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Артикуляционная гимнастика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Укреплять мягкое небо, расслаблять дыхательные мышцы.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певческий голос, способствовать правильному звукообразованию, охране и укреплению здоровья детей.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Музыкальный материал: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«Поезд» — дети становятся в ряд, изображая поезд. Поезд медленно трогается, пыхтит, движение ускоряется.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Игра «Прогулка».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Игровое распевание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образное воображение детей, осознанное осмысление детьми правильного выбора голоса (среднего или высокого) в связи с озвучиванием знакомых персонажей, то есть чистое интонирование.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самоконтроль, умение анализировать своё пение и пение товарищей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дикцию, артикуляцию, дыхание в пении.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творческие и артистические способности детей, формировать навыки театральной деятельности, с использованием различной мимики и жестов героев. Далее задачи те же.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«Лиса и воробей», «Кот и мышка», «Стрекоза и рыбка»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Задачи: Развивать умения детей петь естественным голосом, без напряжения, правильно брать дыхание между музыкальными фразами и перед началом пения.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умения детей исполнять песни лёгким звуком в подвижном темпе и напевно в умеренном.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естественным звуком, выразительно, выполнять логические ударения в музыкальных фразах, отчётливо пропевать гласные и согласные в словах.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 Музыкальный материал: репертуар по усмотрению руководителя.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Пальчиковые игры с пением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песенки-упражнения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Развивают мышечный аппарат, мелкую моторику, тактильную чувствительность.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«Предвосхищают» сознание, его реактивность (ввиду быстроты смены движений).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Повышают общий уровень организации ребёнка.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Направлены на развитие чувства ритма, выразительное исполнение, совмещение пения с показом, координации движений.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«Маленькая мышка», «Паучок» из </w:t>
      </w:r>
      <w:proofErr w:type="gramStart"/>
      <w:r w:rsidRPr="00C027E7">
        <w:rPr>
          <w:sz w:val="24"/>
          <w:szCs w:val="24"/>
        </w:rPr>
        <w:t>C</w:t>
      </w:r>
      <w:proofErr w:type="gramEnd"/>
      <w:r w:rsidRPr="00C027E7">
        <w:rPr>
          <w:sz w:val="24"/>
          <w:szCs w:val="24"/>
        </w:rPr>
        <w:t xml:space="preserve">Д «10 Мышек» Е. Железновой. </w:t>
      </w:r>
    </w:p>
    <w:p w:rsidR="00C027E7" w:rsidRDefault="00C027E7">
      <w:pPr>
        <w:rPr>
          <w:sz w:val="24"/>
          <w:szCs w:val="24"/>
        </w:rPr>
      </w:pP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Ноябрь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Артикуляционная гимнастика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Укреплять гортань.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Работать над дикцией Музыкальный материал: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«Вечер» — все стихло, но слышно как стрекочет кузнечик «</w:t>
      </w:r>
      <w:proofErr w:type="spellStart"/>
      <w:r w:rsidRPr="00C027E7">
        <w:rPr>
          <w:sz w:val="24"/>
          <w:szCs w:val="24"/>
        </w:rPr>
        <w:t>Тр-тр-тр</w:t>
      </w:r>
      <w:proofErr w:type="spellEnd"/>
      <w:r w:rsidRPr="00C027E7">
        <w:rPr>
          <w:sz w:val="24"/>
          <w:szCs w:val="24"/>
        </w:rPr>
        <w:t xml:space="preserve">», кричит филин «У-у-у-у», кукушка «Ку-ку».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Разучивание скороговорок «Язычок», «Ехал грека».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Игра со звуком: «Волшебная коробочка».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Упражнения на развитие дыхания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умение детей правильно распределять дыхание, расслаблять мышцы диафрагмы, развивать динамический слух.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Преодолевать дефекты речи. Музыкальный материал: «Надуваем шарик», «Взлетает самолёт», «Змея», «Кузнечик», «Заводим мотоцикл» (подготовка вокалиста к пению).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Игровое распевание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Расширять диапазон детского голоса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Учить точно, попадать на первый звук.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Слышать и передавать </w:t>
      </w:r>
      <w:proofErr w:type="spellStart"/>
      <w:r w:rsidRPr="00C027E7">
        <w:rPr>
          <w:sz w:val="24"/>
          <w:szCs w:val="24"/>
        </w:rPr>
        <w:t>поступенное</w:t>
      </w:r>
      <w:proofErr w:type="spellEnd"/>
      <w:r w:rsidRPr="00C027E7">
        <w:rPr>
          <w:sz w:val="24"/>
          <w:szCs w:val="24"/>
        </w:rPr>
        <w:t xml:space="preserve"> и скачкообразное движение мелодии.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Самостоятельно попадать в тонику.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>Музыкальный материал: «Белочки», «Карабас-</w:t>
      </w:r>
      <w:proofErr w:type="spellStart"/>
      <w:r w:rsidRPr="00C027E7">
        <w:rPr>
          <w:sz w:val="24"/>
          <w:szCs w:val="24"/>
        </w:rPr>
        <w:t>Барабас</w:t>
      </w:r>
      <w:proofErr w:type="spellEnd"/>
      <w:r w:rsidRPr="00C027E7">
        <w:rPr>
          <w:sz w:val="24"/>
          <w:szCs w:val="24"/>
        </w:rPr>
        <w:t xml:space="preserve"> и куклы»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умение детей петь естественным голосом, без напряжения, правильно брать дыхание между музыкальными фразами и перед началом пения.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выразительно, передавая динамику не только куплета к куплету, но и по музыкальным фразам.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Выполнять паузы, точно передавать ритмический рисунок, делать логические (смысловые) ударения в соответствии с текстом песен.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лёгким, подвижным звуком, напевно, широко, с музыкальным сопровождением и без него. Музыкальный материал: репертуар по усмотрению руководителя. Пальчиковые игры с пением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те же.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«Замок», «Пчёлки» из СД «10 Мышек» Е. Железновой. </w:t>
      </w:r>
    </w:p>
    <w:p w:rsidR="00C027E7" w:rsidRDefault="00C027E7">
      <w:pPr>
        <w:rPr>
          <w:sz w:val="24"/>
          <w:szCs w:val="24"/>
        </w:rPr>
      </w:pP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Декабрь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Артикуляционная гимнастика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певческий голос, способствовать правильному звукообразованию.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Укреплять голосовые связки.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динамический слух. Музыкальный материал: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«Тихий голос» — в центр выходит ребенок. У него тихий голос. Все вместе произносят звук «а», все громче, в конце кричат. Потом по сигналу все замолкают, ребенок в центре продолжает кричать, пока у него хватит дыхания.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Облако» — дети закрывают глаза, произнося звуки, начинают двигаться по комнате, стараясь определить по звуку местонахождение соседа и не задеть его.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Упражнения на развитие дыхания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более прочный навык дыхания.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Укреплять дыхательные мышцы, способствовать появлению ощущения опоры на дыхании.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Тренировать артикуляционный аппарат.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Музыкальный материал: «Шарик мой воздушный», «Снежки», «Шарик», «Мыльные пузыри» — с действием.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Игровое распевание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у детей умение чисто интонировать при </w:t>
      </w:r>
      <w:proofErr w:type="spellStart"/>
      <w:r w:rsidRPr="00C027E7">
        <w:rPr>
          <w:sz w:val="24"/>
          <w:szCs w:val="24"/>
        </w:rPr>
        <w:t>поступенном</w:t>
      </w:r>
      <w:proofErr w:type="spellEnd"/>
      <w:r w:rsidRPr="00C027E7">
        <w:rPr>
          <w:sz w:val="24"/>
          <w:szCs w:val="24"/>
        </w:rPr>
        <w:t xml:space="preserve"> движении мелодии, удерживать интонацию на одном повторяющемся звуке.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Точно интонировать интервалы.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Упражнять в точной передаче ритмического рисунка мелодии хлопками во время пения.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«Храбрый </w:t>
      </w:r>
      <w:proofErr w:type="gramStart"/>
      <w:r w:rsidRPr="00C027E7">
        <w:rPr>
          <w:sz w:val="24"/>
          <w:szCs w:val="24"/>
        </w:rPr>
        <w:t>портняжка</w:t>
      </w:r>
      <w:proofErr w:type="gramEnd"/>
      <w:r w:rsidRPr="00C027E7">
        <w:rPr>
          <w:sz w:val="24"/>
          <w:szCs w:val="24"/>
        </w:rPr>
        <w:t>», «</w:t>
      </w:r>
      <w:proofErr w:type="spellStart"/>
      <w:r w:rsidRPr="00C027E7">
        <w:rPr>
          <w:sz w:val="24"/>
          <w:szCs w:val="24"/>
        </w:rPr>
        <w:t>Дюймовочка</w:t>
      </w:r>
      <w:proofErr w:type="spellEnd"/>
      <w:r w:rsidRPr="00C027E7">
        <w:rPr>
          <w:sz w:val="24"/>
          <w:szCs w:val="24"/>
        </w:rPr>
        <w:t xml:space="preserve"> и жук»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Побуждать детей к активной вокальной деятельности.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умение детей петь в унисон, а капелла, пропевать звуки, используя движения рук.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Отрабатывать перенос согласных, тянуть звук как ниточку.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развитию у детей выразительного пения, без напряжения, плавно, напевно.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умение у детей петь под фонограмму.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сценическую культуру (культуру речи и движения).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репертуар по усмотрению руководителя.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Пальчиковые игры с пением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Задачи: те же. Музыкальный материал: «Червяки», «Пальчики» из СД «10 Мышек» Е. Железновой.</w:t>
      </w:r>
    </w:p>
    <w:p w:rsidR="00C027E7" w:rsidRDefault="00C027E7">
      <w:pPr>
        <w:rPr>
          <w:sz w:val="24"/>
          <w:szCs w:val="24"/>
        </w:rPr>
      </w:pP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Январь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Артикуляционная гимнастика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Подготовить речевой аппарат к дыхательным и звуковым играм.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дикцию и артикуляцию.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овладению и использованию детьми элементов </w:t>
      </w:r>
      <w:proofErr w:type="gramStart"/>
      <w:r w:rsidRPr="00C027E7">
        <w:rPr>
          <w:sz w:val="24"/>
          <w:szCs w:val="24"/>
        </w:rPr>
        <w:t>несложного</w:t>
      </w:r>
      <w:proofErr w:type="gramEnd"/>
      <w:r w:rsidRPr="00C027E7">
        <w:rPr>
          <w:sz w:val="24"/>
          <w:szCs w:val="24"/>
        </w:rPr>
        <w:t xml:space="preserve"> самомассажа. Музыкальный материал: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Работа с губами: покусать зубами верхнюю и нижнюю губы.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Упражнения «Я обиделся», «Я радуюсь».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Упражнения на развитие дыхания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Продолжать формировать более прочный навык дыхания, укреплять дыхательные мышцы, способствовать появлению ощущения опоры на дыхании.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Тренировать артикуляционный аппарат. Музыкальный материал: знакомый репертуар, «Мышка принюхивается».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Игровое распевание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Продолжать работу над развитием голоса детей.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Исполнять легко напевно. Звуки «а», «я» петь </w:t>
      </w:r>
      <w:proofErr w:type="spellStart"/>
      <w:r w:rsidRPr="00C027E7">
        <w:rPr>
          <w:sz w:val="24"/>
          <w:szCs w:val="24"/>
        </w:rPr>
        <w:t>округлённее</w:t>
      </w:r>
      <w:proofErr w:type="spellEnd"/>
      <w:r w:rsidRPr="00C027E7">
        <w:rPr>
          <w:sz w:val="24"/>
          <w:szCs w:val="24"/>
        </w:rPr>
        <w:t>. Исполнять плавно и отрывисто.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плавно, добиваясь чистоты звучания каждого интервала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Музыкальный материал: «Лисёнок и бабочка», «Лягушка и муравей»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</w:p>
    <w:p w:rsidR="00C027E7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естественным голосом, без напряжения, правильно брать дыхание между музыкальными фразами и перед началом пения.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Упражнять детей в чёткой дикции, формировать хорошую артикуляцию.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умение вовремя начинать пение после музыкального вступления, точно попадая на первый звук.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Чисто интонировать в заданном диапазоне.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навыки хорового и индивидуального пения с музыкальным сопровождением и без него.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исполнительское мастерство.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умение детей работать с микрофоном. Музыкальный материал: репертуар по усмотрению руководителя. Пальчиковые игры с пением Задачи: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Усилить интерес детей к певческой деятельности.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осознанное восприятие и содержание песен, совмещая пение с игрой на пальцах.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мелкую моторику, творчество.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«Перчатка», «Поросята» из СД «10 Мышек» Е. Железновой. </w:t>
      </w:r>
    </w:p>
    <w:p w:rsidR="00D01A0C" w:rsidRDefault="00D01A0C">
      <w:pPr>
        <w:rPr>
          <w:sz w:val="24"/>
          <w:szCs w:val="24"/>
        </w:rPr>
      </w:pP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Февраль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Артикуляционная гимнастика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певческий голос.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правильному звукообразованию, охране и укреплению здоровья детей.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Музыкальный материал: «Прогулка», «Паровоз», «Машина», «Самолёт».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Упражнения на развитие дыхания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умение правильно распределять дыхание, расслаблять мышцы диафрагмы.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динамический слух. Музыкальный материал: «Подуй на пальцы», «Ветер», «Аромат цветов» из сборника М.Ю. </w:t>
      </w:r>
      <w:proofErr w:type="spellStart"/>
      <w:r w:rsidRPr="00C027E7">
        <w:rPr>
          <w:sz w:val="24"/>
          <w:szCs w:val="24"/>
        </w:rPr>
        <w:t>Картушиной</w:t>
      </w:r>
      <w:proofErr w:type="spellEnd"/>
      <w:r w:rsidRPr="00C027E7">
        <w:rPr>
          <w:sz w:val="24"/>
          <w:szCs w:val="24"/>
        </w:rPr>
        <w:t xml:space="preserve"> «</w:t>
      </w:r>
      <w:proofErr w:type="spellStart"/>
      <w:r w:rsidRPr="00C027E7">
        <w:rPr>
          <w:sz w:val="24"/>
          <w:szCs w:val="24"/>
        </w:rPr>
        <w:t>Логоритмика</w:t>
      </w:r>
      <w:proofErr w:type="spellEnd"/>
      <w:r w:rsidRPr="00C027E7">
        <w:rPr>
          <w:sz w:val="24"/>
          <w:szCs w:val="24"/>
        </w:rPr>
        <w:t xml:space="preserve"> в детском саду». Игровое распевание Задачи: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Упражнять детей во взятии глубокого дыхания.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артикуляцию, прикрытый звук. Музыкальный материал: «Медвежонок и пчела», «Котёнок и божья коровка»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>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Песни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Уточнить умение детей вовремя вступать после музыкального вступления, точно попадая на первый звук.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Чисто интонировать в заданном диапазоне.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умение детей петь с динамическими оттенками, не форсируя звук при усилении звучания.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Уметь самостоятельно давать оценку качеству пения товарищей.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вокальный слух, исполнительское мастерство, навыки эмоциональной выразительности.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</w:t>
      </w:r>
      <w:proofErr w:type="spellStart"/>
      <w:r w:rsidRPr="00C027E7">
        <w:rPr>
          <w:sz w:val="24"/>
          <w:szCs w:val="24"/>
        </w:rPr>
        <w:t>умнение</w:t>
      </w:r>
      <w:proofErr w:type="spellEnd"/>
      <w:r w:rsidRPr="00C027E7">
        <w:rPr>
          <w:sz w:val="24"/>
          <w:szCs w:val="24"/>
        </w:rPr>
        <w:t xml:space="preserve"> детей работать с микрофоном. Музыкальный материал: репертуар по усмотрению руководителя.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Пальчиковые игры с пением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мелкую моторику.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Уметь соотносить пальчиковую гимнастику с пением. Музыкальный материал: «Рыбки», «Апельсин» из СД «10 Мышек» Е. Железновой. </w:t>
      </w:r>
    </w:p>
    <w:p w:rsidR="00D01A0C" w:rsidRDefault="00D01A0C">
      <w:pPr>
        <w:rPr>
          <w:sz w:val="24"/>
          <w:szCs w:val="24"/>
        </w:rPr>
      </w:pP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Март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Артикуляционная гимнастика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Подготовить голосовой аппарат к дыхательным, звуковым играм, пению.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правильному звукообразованию, охране и укреплению здоровья детей. Музыкальный материал: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Упражнения: «Обезьянки», «Весёлый язычок».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Игры со звуком: «Волшебная коробочка», «Волшебные предметы».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Упражнения на развитие дыхания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</w:t>
      </w:r>
      <w:proofErr w:type="spellStart"/>
      <w:r w:rsidRPr="00C027E7">
        <w:rPr>
          <w:sz w:val="24"/>
          <w:szCs w:val="24"/>
        </w:rPr>
        <w:t>умениее</w:t>
      </w:r>
      <w:proofErr w:type="spellEnd"/>
      <w:r w:rsidRPr="00C027E7">
        <w:rPr>
          <w:sz w:val="24"/>
          <w:szCs w:val="24"/>
        </w:rPr>
        <w:t xml:space="preserve"> детей правильно распределять дыхание, расслаблять мышцы диафрагмы.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динамический слух.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Преодолевать дефекты речи. Музыкальный материал: «Надуваем шарик», «Взлетает самолёт», «Змея», «Кузнечик», «Заводим мотоцикл» (подготовка вокалиста к пению).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Упражнения для распевания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Расширять диапазон детского голоса.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умение детей точно попадать на первый звук, самостоятельно попадать в тонику.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«цепное» дыхание, уметь интонировать на одном звуке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умение связывать звуки в «легато».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«Колобок», «Курочка Ряба»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Побуждать детей к активной вокальной деятельности.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умение петь в унисон, а капелла, пропевать звуки, используя движения рук.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Отрабатывать перенос согласных, тянуть звук как ниточку.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развитию у детей выразительного пения, без напряжения, плавно, напевно.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Продолжать развивать умение у детей петь под фонограмму и с микрофоном.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сценическую культуру (культуру речи и движения).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Музыкальный материал: репертуар по усмотрению руководителя.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Пальчиковые игры с пением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те же.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Тараканы», «Ветер» из СД «10 Мышек» Е. Железновой. </w:t>
      </w:r>
    </w:p>
    <w:p w:rsidR="00D01A0C" w:rsidRDefault="00D01A0C">
      <w:pPr>
        <w:rPr>
          <w:sz w:val="24"/>
          <w:szCs w:val="24"/>
        </w:rPr>
      </w:pP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Апрель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Артикуляционная гимнастика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певческий голос.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Способствовать правильному звукообразованию, охране и укреплению здоровья детей.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Подготовить речевой аппарат к работе над развитием голоса.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«Путешествие язычка» И.В. </w:t>
      </w:r>
      <w:proofErr w:type="spellStart"/>
      <w:r w:rsidRPr="00C027E7">
        <w:rPr>
          <w:sz w:val="24"/>
          <w:szCs w:val="24"/>
        </w:rPr>
        <w:t>Перямковой</w:t>
      </w:r>
      <w:proofErr w:type="spellEnd"/>
      <w:r w:rsidRPr="00C027E7">
        <w:rPr>
          <w:sz w:val="24"/>
          <w:szCs w:val="24"/>
        </w:rPr>
        <w:t xml:space="preserve">, «Лошадка», «Паровоз», «Машина», «Самолёт».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Упражнения на развитие дыхания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более прочный навык дыхания, укреплять дыхательные мышцы, способствовать появлению ощущения опоры на дыхании.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Тренировать артикуляционный аппарат. Музыкальный материал: «Ёжик», «Корова», «Шарик», «Мыльные пузыри» — с действием.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Игровое распевание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Добиваться более лёгкого звучания.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подвижность голоса.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Удерживать интонацию на одном повторяющемся звуке; точно интонировать интервалы.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Упражнять в точной передаче ритмического рисунка мелодии хлопками во время пения.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Повысить жизненный тонус, настроение детей, умение раскрепощаться.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</w:t>
      </w:r>
      <w:proofErr w:type="gramStart"/>
      <w:r w:rsidRPr="00C027E7">
        <w:rPr>
          <w:sz w:val="24"/>
          <w:szCs w:val="24"/>
        </w:rPr>
        <w:t xml:space="preserve">«Я хороший», «Да и нет» В.Н. Петрушиной; «На лесной полянке», «Грибы» А.А. </w:t>
      </w:r>
      <w:proofErr w:type="spellStart"/>
      <w:r w:rsidRPr="00C027E7">
        <w:rPr>
          <w:sz w:val="24"/>
          <w:szCs w:val="24"/>
        </w:rPr>
        <w:t>Евдотьевой</w:t>
      </w:r>
      <w:proofErr w:type="spellEnd"/>
      <w:r w:rsidRPr="00C027E7">
        <w:rPr>
          <w:sz w:val="24"/>
          <w:szCs w:val="24"/>
        </w:rPr>
        <w:t xml:space="preserve">. </w:t>
      </w:r>
      <w:proofErr w:type="gramEnd"/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естественным голосом, без напряжения, правильно брать дыхание между музыкальными фразами и перед началом пения.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Чисто интонировать в заданном диапазоне.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навыки хорового и индивидуального выразительного пения.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Формировать сценическую культуру.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умение детей работать с микрофоном.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Музыкальный материал: репертуар по усмотрению руководителя.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Пальчиковые игры с пением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мелкую моторику, развивать творчество, фантазию.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Развивать дыхание.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Усиливать интерес к певческой деятельности. Музыкальный материал: «Часы», «Улитка» из СД «10 Мышек» Е. Железновой.</w:t>
      </w:r>
    </w:p>
    <w:p w:rsidR="00D01A0C" w:rsidRDefault="00D01A0C">
      <w:pPr>
        <w:rPr>
          <w:sz w:val="24"/>
          <w:szCs w:val="24"/>
        </w:rPr>
      </w:pP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Май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Артикуляционная гимнастика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работу по развитию певческого голоса, способствовать правильному звукообразованию, охране и укреплению здоровья детей.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Подготовить речевой аппарат к работе над развитием голоса.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«Путешествие язычка» И.В. </w:t>
      </w:r>
      <w:proofErr w:type="spellStart"/>
      <w:r w:rsidRPr="00C027E7">
        <w:rPr>
          <w:sz w:val="24"/>
          <w:szCs w:val="24"/>
        </w:rPr>
        <w:t>Пермяковой</w:t>
      </w:r>
      <w:proofErr w:type="spellEnd"/>
      <w:r w:rsidRPr="00C027E7">
        <w:rPr>
          <w:sz w:val="24"/>
          <w:szCs w:val="24"/>
        </w:rPr>
        <w:t xml:space="preserve">, «Прогулка» М. Лазарева.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Игровое распевание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Задачи: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Повысить жизненный тонус, настроение детей, эмоциональное благополучие, умение раскрепощаться.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вокальные навыки детей.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знакомый репертуар.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Пение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>Задачи: совершенствовать вокальные навыки: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Петь естественным звуком без напряжения.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Чисто интонировать в удобном диапазоне.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</w:t>
      </w:r>
      <w:proofErr w:type="gramStart"/>
      <w:r w:rsidRPr="00C027E7">
        <w:rPr>
          <w:sz w:val="24"/>
          <w:szCs w:val="24"/>
        </w:rPr>
        <w:t>Петь</w:t>
      </w:r>
      <w:proofErr w:type="gramEnd"/>
      <w:r w:rsidRPr="00C027E7">
        <w:rPr>
          <w:sz w:val="24"/>
          <w:szCs w:val="24"/>
        </w:rPr>
        <w:t xml:space="preserve"> а капелла, под аккомпанемент, под фонограмму.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Слышать и оценивать правильное и неправильное пение.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Самостоятельно попадать в тонику.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Самостоятельно использовать навыки исполнительского мастерства, сценической культуры.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t xml:space="preserve">Музыкальный материал: репертуар по усмотрению руководителя.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lastRenderedPageBreak/>
        <w:t xml:space="preserve">Пальчиковые игры с пением </w:t>
      </w:r>
      <w:proofErr w:type="gramStart"/>
      <w:r w:rsidRPr="00C027E7">
        <w:rPr>
          <w:sz w:val="24"/>
          <w:szCs w:val="24"/>
        </w:rPr>
        <w:t>З</w:t>
      </w:r>
      <w:proofErr w:type="gramEnd"/>
    </w:p>
    <w:p w:rsidR="00D01A0C" w:rsidRDefault="004310A6">
      <w:pPr>
        <w:rPr>
          <w:sz w:val="24"/>
          <w:szCs w:val="24"/>
        </w:rPr>
      </w:pPr>
      <w:proofErr w:type="spellStart"/>
      <w:r w:rsidRPr="00C027E7">
        <w:rPr>
          <w:sz w:val="24"/>
          <w:szCs w:val="24"/>
        </w:rPr>
        <w:t>адачи</w:t>
      </w:r>
      <w:proofErr w:type="spellEnd"/>
      <w:r w:rsidRPr="00C027E7">
        <w:rPr>
          <w:sz w:val="24"/>
          <w:szCs w:val="24"/>
        </w:rPr>
        <w:t xml:space="preserve">: </w:t>
      </w: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Закреплять певческие навыки.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Усиливать интерес к певческой деятельности </w:t>
      </w:r>
    </w:p>
    <w:p w:rsidR="00D01A0C" w:rsidRDefault="004310A6">
      <w:pPr>
        <w:rPr>
          <w:sz w:val="24"/>
          <w:szCs w:val="24"/>
        </w:rPr>
      </w:pPr>
      <w:r w:rsidRPr="00C027E7">
        <w:rPr>
          <w:sz w:val="24"/>
          <w:szCs w:val="24"/>
        </w:rPr>
        <w:sym w:font="Symbol" w:char="F0B7"/>
      </w:r>
      <w:r w:rsidRPr="00C027E7">
        <w:rPr>
          <w:sz w:val="24"/>
          <w:szCs w:val="24"/>
        </w:rPr>
        <w:t xml:space="preserve"> Совершенствовать общую и мелкую моторику, развивать творчество, фантазию, </w:t>
      </w:r>
    </w:p>
    <w:p w:rsidR="00336F6D" w:rsidRPr="00C027E7" w:rsidRDefault="004310A6">
      <w:pPr>
        <w:rPr>
          <w:sz w:val="24"/>
          <w:szCs w:val="24"/>
        </w:rPr>
      </w:pPr>
      <w:bookmarkStart w:id="0" w:name="_GoBack"/>
      <w:bookmarkEnd w:id="0"/>
      <w:r w:rsidRPr="00C027E7">
        <w:rPr>
          <w:sz w:val="24"/>
          <w:szCs w:val="24"/>
        </w:rPr>
        <w:t>Музыкальный материал: знакомый репертуар</w:t>
      </w:r>
    </w:p>
    <w:sectPr w:rsidR="00336F6D" w:rsidRPr="00C0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AD"/>
    <w:rsid w:val="001E4CAD"/>
    <w:rsid w:val="00336F6D"/>
    <w:rsid w:val="004310A6"/>
    <w:rsid w:val="00C027E7"/>
    <w:rsid w:val="00D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5</cp:revision>
  <dcterms:created xsi:type="dcterms:W3CDTF">2025-02-15T03:42:00Z</dcterms:created>
  <dcterms:modified xsi:type="dcterms:W3CDTF">2025-02-15T04:33:00Z</dcterms:modified>
</cp:coreProperties>
</file>