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8F" w:rsidRDefault="00E71EF2" w:rsidP="0075228F">
      <w:pPr>
        <w:jc w:val="center"/>
        <w:rPr>
          <w:b/>
          <w:bCs/>
          <w:i/>
          <w:iCs/>
          <w:sz w:val="24"/>
          <w:szCs w:val="24"/>
        </w:rPr>
      </w:pPr>
      <w:bookmarkStart w:id="0" w:name="_GoBack"/>
      <w:bookmarkEnd w:id="0"/>
      <w:r w:rsidRPr="0075228F">
        <w:rPr>
          <w:b/>
          <w:bCs/>
          <w:i/>
          <w:iCs/>
          <w:sz w:val="24"/>
          <w:szCs w:val="24"/>
        </w:rPr>
        <w:t xml:space="preserve">Нетрадиционное музыкальное занятие с использованием </w:t>
      </w:r>
    </w:p>
    <w:p w:rsidR="00E71EF2" w:rsidRPr="0075228F" w:rsidRDefault="00E71EF2" w:rsidP="0075228F">
      <w:pPr>
        <w:jc w:val="center"/>
        <w:rPr>
          <w:b/>
          <w:bCs/>
          <w:i/>
          <w:iCs/>
          <w:sz w:val="24"/>
          <w:szCs w:val="24"/>
        </w:rPr>
      </w:pPr>
      <w:r w:rsidRPr="0075228F">
        <w:rPr>
          <w:b/>
          <w:bCs/>
          <w:i/>
          <w:iCs/>
          <w:sz w:val="24"/>
          <w:szCs w:val="24"/>
        </w:rPr>
        <w:t xml:space="preserve">деталей конструктора </w:t>
      </w:r>
      <w:r w:rsidR="001C6D8F" w:rsidRPr="0075228F">
        <w:rPr>
          <w:b/>
          <w:bCs/>
          <w:i/>
          <w:iCs/>
          <w:sz w:val="24"/>
          <w:szCs w:val="24"/>
        </w:rPr>
        <w:t>LEGO</w:t>
      </w:r>
    </w:p>
    <w:p w:rsidR="0075228F" w:rsidRPr="0075228F" w:rsidRDefault="0075228F" w:rsidP="0075228F">
      <w:pPr>
        <w:jc w:val="right"/>
      </w:pPr>
      <w:r w:rsidRPr="0075228F">
        <w:rPr>
          <w:b/>
          <w:bCs/>
          <w:i/>
          <w:iCs/>
        </w:rPr>
        <w:t>Музыкальный руководитель Дрожжина С.Б.</w:t>
      </w:r>
    </w:p>
    <w:p w:rsidR="00E71EF2" w:rsidRPr="00E71EF2" w:rsidRDefault="00E71EF2" w:rsidP="00E71EF2">
      <w:r w:rsidRPr="00E71EF2">
        <w:rPr>
          <w:b/>
          <w:bCs/>
          <w:i/>
          <w:iCs/>
        </w:rPr>
        <w:t>Ход занятия.</w:t>
      </w:r>
    </w:p>
    <w:p w:rsidR="00E71EF2" w:rsidRPr="00E71EF2" w:rsidRDefault="00E71EF2" w:rsidP="00E71EF2">
      <w:r w:rsidRPr="00E71EF2">
        <w:rPr>
          <w:b/>
          <w:bCs/>
        </w:rPr>
        <w:t>1. Музыкальная игра-разминка с элементами массажа и самомассажа.</w:t>
      </w:r>
    </w:p>
    <w:p w:rsidR="00E71EF2" w:rsidRPr="00E71EF2" w:rsidRDefault="00E71EF2" w:rsidP="00E71EF2">
      <w:r w:rsidRPr="00E71EF2">
        <w:t>Встать в круг. Раздать детям по два кирпичика.</w:t>
      </w:r>
    </w:p>
    <w:p w:rsidR="00E71EF2" w:rsidRPr="00E71EF2" w:rsidRDefault="00E71EF2" w:rsidP="00E71EF2">
      <w:r w:rsidRPr="00E71EF2">
        <w:rPr>
          <w:u w:val="single"/>
        </w:rPr>
        <w:t>По коленочкам из Lego мы деталью постучим.</w:t>
      </w:r>
    </w:p>
    <w:p w:rsidR="00E71EF2" w:rsidRPr="00E71EF2" w:rsidRDefault="00E71EF2" w:rsidP="00E71EF2">
      <w:pPr>
        <w:numPr>
          <w:ilvl w:val="0"/>
          <w:numId w:val="2"/>
        </w:numPr>
      </w:pPr>
      <w:r w:rsidRPr="00E71EF2">
        <w:t>Взяли мы конструктор</w:t>
      </w:r>
      <w:r w:rsidR="001C6D8F" w:rsidRPr="001C6D8F">
        <w:rPr>
          <w:b/>
          <w:bCs/>
          <w:i/>
          <w:iCs/>
          <w:sz w:val="24"/>
          <w:szCs w:val="24"/>
        </w:rPr>
        <w:t xml:space="preserve"> </w:t>
      </w:r>
      <w:r w:rsidR="001C6D8F" w:rsidRPr="001C6D8F">
        <w:rPr>
          <w:b/>
          <w:bCs/>
          <w:i/>
          <w:iCs/>
        </w:rPr>
        <w:t>LEGO</w:t>
      </w:r>
      <w:r w:rsidR="001C6D8F">
        <w:t xml:space="preserve"> </w:t>
      </w:r>
      <w:r w:rsidRPr="00E71EF2">
        <w:t xml:space="preserve"> по коленкам постучим.</w:t>
      </w:r>
    </w:p>
    <w:p w:rsidR="00E71EF2" w:rsidRPr="00E71EF2" w:rsidRDefault="00E71EF2" w:rsidP="00E71EF2">
      <w:r w:rsidRPr="00E71EF2">
        <w:t>         Потихоньку-потихоньку по ножкам постучим.</w:t>
      </w:r>
    </w:p>
    <w:p w:rsidR="00E71EF2" w:rsidRPr="00E71EF2" w:rsidRDefault="00E71EF2" w:rsidP="00E71EF2">
      <w:pPr>
        <w:numPr>
          <w:ilvl w:val="0"/>
          <w:numId w:val="3"/>
        </w:numPr>
      </w:pPr>
      <w:r w:rsidRPr="00E71EF2">
        <w:t>А теперь по локоточкам мы тихонько постучим.</w:t>
      </w:r>
    </w:p>
    <w:p w:rsidR="00E71EF2" w:rsidRPr="00E71EF2" w:rsidRDefault="001C6D8F" w:rsidP="00E71EF2">
      <w:r>
        <w:t xml:space="preserve">               </w:t>
      </w:r>
      <w:proofErr w:type="gramStart"/>
      <w:r>
        <w:t xml:space="preserve">И по ручка, </w:t>
      </w:r>
      <w:r w:rsidR="00E71EF2" w:rsidRPr="00E71EF2">
        <w:t>и по ручкам</w:t>
      </w:r>
      <w:r w:rsidR="0075228F">
        <w:t xml:space="preserve"> </w:t>
      </w:r>
      <w:r w:rsidR="00E71EF2" w:rsidRPr="00E71EF2">
        <w:t xml:space="preserve"> мы деталькой постучим.</w:t>
      </w:r>
      <w:proofErr w:type="gramEnd"/>
    </w:p>
    <w:p w:rsidR="00E71EF2" w:rsidRPr="00E71EF2" w:rsidRDefault="00E71EF2" w:rsidP="00E71EF2">
      <w:pPr>
        <w:numPr>
          <w:ilvl w:val="0"/>
          <w:numId w:val="4"/>
        </w:numPr>
      </w:pPr>
      <w:r w:rsidRPr="00E71EF2">
        <w:t>Наклонились, и  по пяткам мы тихонько постучим.</w:t>
      </w:r>
    </w:p>
    <w:p w:rsidR="00E71EF2" w:rsidRPr="00E71EF2" w:rsidRDefault="00E71EF2" w:rsidP="00E71EF2">
      <w:r w:rsidRPr="00E71EF2">
        <w:t>     </w:t>
      </w:r>
      <w:r w:rsidR="001C6D8F">
        <w:t xml:space="preserve">          </w:t>
      </w:r>
      <w:r w:rsidRPr="00E71EF2">
        <w:t>По коленкам, локоточкам и по плечикам стучим.</w:t>
      </w:r>
    </w:p>
    <w:p w:rsidR="00E71EF2" w:rsidRPr="00E71EF2" w:rsidRDefault="00E71EF2" w:rsidP="00E71EF2">
      <w:pPr>
        <w:numPr>
          <w:ilvl w:val="0"/>
          <w:numId w:val="5"/>
        </w:numPr>
      </w:pPr>
      <w:r w:rsidRPr="00E71EF2">
        <w:t>А теперь по спинке друга мы деталькой постучим.</w:t>
      </w:r>
    </w:p>
    <w:p w:rsidR="00E71EF2" w:rsidRPr="00E71EF2" w:rsidRDefault="00E71EF2" w:rsidP="00E71EF2">
      <w:r w:rsidRPr="00E71EF2">
        <w:t xml:space="preserve">    </w:t>
      </w:r>
      <w:r w:rsidR="001C6D8F">
        <w:t xml:space="preserve">          </w:t>
      </w:r>
      <w:r w:rsidRPr="00E71EF2">
        <w:t>Потихоньку, осторожно мы по спинке постучим.</w:t>
      </w:r>
    </w:p>
    <w:p w:rsidR="00E71EF2" w:rsidRPr="00E71EF2" w:rsidRDefault="00E71EF2" w:rsidP="00E71EF2">
      <w:pPr>
        <w:numPr>
          <w:ilvl w:val="0"/>
          <w:numId w:val="6"/>
        </w:numPr>
      </w:pPr>
      <w:r w:rsidRPr="00E71EF2">
        <w:t>Ах, как весело сегодня мы сегодня не грустим.</w:t>
      </w:r>
    </w:p>
    <w:p w:rsidR="00E71EF2" w:rsidRPr="00E71EF2" w:rsidRDefault="00E71EF2" w:rsidP="00E71EF2">
      <w:r w:rsidRPr="00E71EF2">
        <w:t>   </w:t>
      </w:r>
      <w:r w:rsidR="001C6D8F">
        <w:t xml:space="preserve">           </w:t>
      </w:r>
      <w:r w:rsidRPr="00E71EF2">
        <w:t xml:space="preserve"> Взяли мы детальки в руки и немного пошалим.</w:t>
      </w:r>
    </w:p>
    <w:p w:rsidR="00E71EF2" w:rsidRPr="00E71EF2" w:rsidRDefault="00E71EF2" w:rsidP="00E71EF2">
      <w:r w:rsidRPr="00E71EF2">
        <w:rPr>
          <w:i/>
          <w:iCs/>
        </w:rPr>
        <w:t>Предложить детям объединиться в пары, подойти к столу и из кирпичиков сделать лесенку из пяти ступенек, каждая пара берёт одного человечка. Муз руководитель с металлофоном.</w:t>
      </w:r>
    </w:p>
    <w:p w:rsidR="00E71EF2" w:rsidRPr="00E71EF2" w:rsidRDefault="00E71EF2" w:rsidP="00E71EF2">
      <w:r w:rsidRPr="00E71EF2">
        <w:rPr>
          <w:b/>
          <w:bCs/>
        </w:rPr>
        <w:t>2.</w:t>
      </w:r>
      <w:r w:rsidRPr="00E71EF2">
        <w:t> </w:t>
      </w:r>
      <w:r w:rsidRPr="00E71EF2">
        <w:rPr>
          <w:b/>
          <w:bCs/>
        </w:rPr>
        <w:t>Распевание и развитие звуковысотного слуха.</w:t>
      </w:r>
    </w:p>
    <w:p w:rsidR="00E71EF2" w:rsidRPr="00E71EF2" w:rsidRDefault="00E71EF2" w:rsidP="00E71EF2">
      <w:r w:rsidRPr="00E71EF2">
        <w:rPr>
          <w:i/>
          <w:iCs/>
        </w:rPr>
        <w:t>Музыкально-дидактическая игра «Лесенка».</w:t>
      </w:r>
    </w:p>
    <w:p w:rsidR="00E71EF2" w:rsidRPr="00E71EF2" w:rsidRDefault="00E71EF2" w:rsidP="00E71EF2">
      <w:r w:rsidRPr="00E71EF2">
        <w:t>-</w:t>
      </w:r>
      <w:r w:rsidRPr="00E71EF2">
        <w:rPr>
          <w:i/>
          <w:iCs/>
        </w:rPr>
        <w:t>«Вот иду я вверх», все за мной повторяют, поют и показывают»; «Вот иду я вниз», «Никуда не иду, я на месте стою».</w:t>
      </w:r>
    </w:p>
    <w:p w:rsidR="00E71EF2" w:rsidRPr="00E71EF2" w:rsidRDefault="00E71EF2" w:rsidP="00E71EF2">
      <w:r w:rsidRPr="00E71EF2">
        <w:rPr>
          <w:i/>
          <w:iCs/>
        </w:rPr>
        <w:t>Затем задание усложняется: звучит только мелодия, дети поют и показывают движение мелодии.</w:t>
      </w:r>
    </w:p>
    <w:p w:rsidR="00E71EF2" w:rsidRPr="00E71EF2" w:rsidRDefault="00E71EF2" w:rsidP="00E71EF2">
      <w:r w:rsidRPr="00E71EF2">
        <w:rPr>
          <w:b/>
          <w:bCs/>
        </w:rPr>
        <w:t>3. Упражнение на развитие чувства ритма.</w:t>
      </w:r>
    </w:p>
    <w:p w:rsidR="00E71EF2" w:rsidRPr="00E71EF2" w:rsidRDefault="00E71EF2" w:rsidP="00E71EF2">
      <w:r w:rsidRPr="00E71EF2">
        <w:rPr>
          <w:u w:val="single"/>
        </w:rPr>
        <w:t>«Это дятел сел на сук»</w:t>
      </w:r>
    </w:p>
    <w:p w:rsidR="00E71EF2" w:rsidRPr="00E71EF2" w:rsidRDefault="00E71EF2" w:rsidP="00E71EF2">
      <w:r w:rsidRPr="00E71EF2">
        <w:t>Это дятел сел на сук</w:t>
      </w:r>
      <w:r w:rsidRPr="00E71EF2">
        <w:rPr>
          <w:b/>
          <w:bCs/>
        </w:rPr>
        <w:t>.</w:t>
      </w:r>
    </w:p>
    <w:p w:rsidR="00E71EF2" w:rsidRPr="00E71EF2" w:rsidRDefault="00E71EF2" w:rsidP="00E71EF2">
      <w:r w:rsidRPr="00E71EF2">
        <w:t>Тук, тук, тук-тук-тук, тук (тук-тук, тук; тук-тук, тук)</w:t>
      </w:r>
    </w:p>
    <w:p w:rsidR="00E71EF2" w:rsidRPr="00E71EF2" w:rsidRDefault="00E71EF2" w:rsidP="00E71EF2">
      <w:r w:rsidRPr="00E71EF2">
        <w:t>Всюду слышен перестук.</w:t>
      </w:r>
    </w:p>
    <w:p w:rsidR="00E71EF2" w:rsidRPr="00E71EF2" w:rsidRDefault="00E71EF2" w:rsidP="00E71EF2">
      <w:r w:rsidRPr="00E71EF2">
        <w:lastRenderedPageBreak/>
        <w:t>Тук, тук, тук-тук-тук, тук.</w:t>
      </w:r>
    </w:p>
    <w:p w:rsidR="00E71EF2" w:rsidRPr="00E71EF2" w:rsidRDefault="00E71EF2" w:rsidP="00E71EF2">
      <w:r w:rsidRPr="00E71EF2">
        <w:t>То он медленно стучит</w:t>
      </w:r>
    </w:p>
    <w:p w:rsidR="00E71EF2" w:rsidRPr="00E71EF2" w:rsidRDefault="00E71EF2" w:rsidP="00E71EF2">
      <w:r w:rsidRPr="00E71EF2">
        <w:t>Тук, да тук. Тук, да тук.</w:t>
      </w:r>
    </w:p>
    <w:p w:rsidR="00E71EF2" w:rsidRPr="00E71EF2" w:rsidRDefault="00E71EF2" w:rsidP="00E71EF2">
      <w:r w:rsidRPr="00E71EF2">
        <w:t>То быстрее зазвучит</w:t>
      </w:r>
    </w:p>
    <w:p w:rsidR="00E71EF2" w:rsidRPr="00E71EF2" w:rsidRDefault="00E71EF2" w:rsidP="00E71EF2">
      <w:r w:rsidRPr="00E71EF2">
        <w:t>Перестук, перестук. Тук-тук-тук-тук-тук.</w:t>
      </w:r>
    </w:p>
    <w:p w:rsidR="00E71EF2" w:rsidRPr="00E71EF2" w:rsidRDefault="00E71EF2" w:rsidP="00E71EF2">
      <w:r w:rsidRPr="00E71EF2">
        <w:t>(проиграть в двух вариантах)</w:t>
      </w:r>
    </w:p>
    <w:p w:rsidR="00E71EF2" w:rsidRPr="00E71EF2" w:rsidRDefault="00E71EF2" w:rsidP="00E71EF2">
      <w:r w:rsidRPr="00E71EF2">
        <w:rPr>
          <w:b/>
          <w:bCs/>
        </w:rPr>
        <w:t>4. Слушание музыки. </w:t>
      </w:r>
      <w:r w:rsidRPr="00E71EF2">
        <w:t>(Встают в круг).</w:t>
      </w:r>
    </w:p>
    <w:p w:rsidR="00E71EF2" w:rsidRPr="00E71EF2" w:rsidRDefault="00E71EF2" w:rsidP="00E71EF2">
      <w:r w:rsidRPr="00E71EF2">
        <w:rPr>
          <w:i/>
          <w:iCs/>
          <w:u w:val="single"/>
        </w:rPr>
        <w:t>Дидактическая игра «</w:t>
      </w:r>
      <w:r w:rsidR="001C6D8F" w:rsidRPr="001C6D8F">
        <w:rPr>
          <w:b/>
          <w:bCs/>
          <w:i/>
          <w:iCs/>
          <w:u w:val="single"/>
        </w:rPr>
        <w:t>LEGO</w:t>
      </w:r>
      <w:r w:rsidR="001C6D8F" w:rsidRPr="001C6D8F">
        <w:rPr>
          <w:i/>
          <w:iCs/>
          <w:u w:val="single"/>
        </w:rPr>
        <w:t xml:space="preserve"> </w:t>
      </w:r>
      <w:r w:rsidRPr="00E71EF2">
        <w:rPr>
          <w:i/>
          <w:iCs/>
          <w:u w:val="single"/>
        </w:rPr>
        <w:t>- календарь».</w:t>
      </w:r>
      <w:r w:rsidRPr="00E71EF2">
        <w:rPr>
          <w:i/>
          <w:iCs/>
        </w:rPr>
        <w:t> </w:t>
      </w:r>
    </w:p>
    <w:p w:rsidR="00E71EF2" w:rsidRPr="00E71EF2" w:rsidRDefault="00E71EF2" w:rsidP="00E71EF2">
      <w:r w:rsidRPr="00E71EF2">
        <w:t>Определять название, цвет детали и какое время года может быть раскрашено таким цветом.</w:t>
      </w:r>
    </w:p>
    <w:p w:rsidR="00E71EF2" w:rsidRPr="00E71EF2" w:rsidRDefault="00E71EF2" w:rsidP="00E71EF2">
      <w:r w:rsidRPr="00E71EF2">
        <w:t>-Мы будем слушать музыку из цикла Времена года. А кто пишет музыку? (композитор) Музыкальный  цикл Времена года написал композитор А. Вивальди.</w:t>
      </w:r>
    </w:p>
    <w:p w:rsidR="00E71EF2" w:rsidRPr="00E71EF2" w:rsidRDefault="00E71EF2" w:rsidP="00E71EF2">
      <w:r w:rsidRPr="00E71EF2">
        <w:t xml:space="preserve">Мешочек с 4-мя </w:t>
      </w:r>
      <w:r w:rsidR="001C6D8F" w:rsidRPr="001C6D8F">
        <w:rPr>
          <w:b/>
          <w:bCs/>
          <w:i/>
          <w:iCs/>
        </w:rPr>
        <w:t>LEGO</w:t>
      </w:r>
      <w:r w:rsidR="001C6D8F" w:rsidRPr="001C6D8F">
        <w:t xml:space="preserve"> </w:t>
      </w:r>
      <w:r w:rsidRPr="00E71EF2">
        <w:t xml:space="preserve"> деталями:</w:t>
      </w:r>
    </w:p>
    <w:p w:rsidR="00E71EF2" w:rsidRPr="00E71EF2" w:rsidRDefault="00E71EF2" w:rsidP="00E71EF2">
      <w:r w:rsidRPr="00E71EF2">
        <w:t>Зеленый, жёлтый, красный, синий. Дети, стоя в кругу, передают друг другу мешочек  и ритмично произносят текст:</w:t>
      </w:r>
    </w:p>
    <w:p w:rsidR="00E71EF2" w:rsidRPr="00E71EF2" w:rsidRDefault="00E71EF2" w:rsidP="00E71EF2">
      <w:r w:rsidRPr="00E71EF2">
        <w:t>- Волшебный мешочек по кругу спешит,</w:t>
      </w:r>
    </w:p>
    <w:p w:rsidR="00E71EF2" w:rsidRPr="00E71EF2" w:rsidRDefault="00E71EF2" w:rsidP="00E71EF2">
      <w:r w:rsidRPr="00E71EF2">
        <w:t>В нем Lego конструктор спокойно лежит</w:t>
      </w:r>
      <w:r w:rsidRPr="00E71EF2">
        <w:rPr>
          <w:b/>
          <w:bCs/>
        </w:rPr>
        <w:t>.</w:t>
      </w:r>
    </w:p>
    <w:p w:rsidR="00E71EF2" w:rsidRPr="00E71EF2" w:rsidRDefault="00E71EF2" w:rsidP="00E71EF2">
      <w:r w:rsidRPr="00E71EF2">
        <w:t>Но вот остановка и я достаю</w:t>
      </w:r>
    </w:p>
    <w:p w:rsidR="00E71EF2" w:rsidRPr="00E71EF2" w:rsidRDefault="00E71EF2" w:rsidP="00E71EF2">
      <w:r w:rsidRPr="00E71EF2">
        <w:t>Детальку от Lego, и вам покажу</w:t>
      </w:r>
      <w:r w:rsidRPr="00E71EF2">
        <w:rPr>
          <w:b/>
          <w:bCs/>
        </w:rPr>
        <w:t>.</w:t>
      </w:r>
    </w:p>
    <w:p w:rsidR="00E71EF2" w:rsidRPr="00E71EF2" w:rsidRDefault="00E71EF2" w:rsidP="00E71EF2">
      <w:proofErr w:type="gramStart"/>
      <w:r w:rsidRPr="00E71EF2">
        <w:rPr>
          <w:u w:val="single"/>
        </w:rPr>
        <w:t>Все</w:t>
      </w:r>
      <w:proofErr w:type="gramEnd"/>
      <w:r w:rsidRPr="00E71EF2">
        <w:t>:</w:t>
      </w:r>
      <w:r w:rsidR="001C6D8F">
        <w:t xml:space="preserve">  каки</w:t>
      </w:r>
      <w:r w:rsidRPr="00E71EF2">
        <w:t>м цветом</w:t>
      </w:r>
    </w:p>
    <w:p w:rsidR="00E71EF2" w:rsidRPr="00E71EF2" w:rsidRDefault="001C6D8F" w:rsidP="00E71EF2">
      <w:r>
        <w:t xml:space="preserve">         </w:t>
      </w:r>
      <w:r w:rsidR="00E71EF2" w:rsidRPr="00E71EF2">
        <w:t>Назови деталь и цвет</w:t>
      </w:r>
    </w:p>
    <w:p w:rsidR="00E71EF2" w:rsidRPr="00E71EF2" w:rsidRDefault="001C6D8F" w:rsidP="00E71EF2">
      <w:r>
        <w:t xml:space="preserve">         </w:t>
      </w:r>
      <w:r w:rsidR="00E71EF2" w:rsidRPr="00E71EF2">
        <w:t>И скорей нам дай ответ.</w:t>
      </w:r>
    </w:p>
    <w:p w:rsidR="0075228F" w:rsidRDefault="00E71EF2" w:rsidP="00E71EF2">
      <w:r w:rsidRPr="00E71EF2">
        <w:rPr>
          <w:i/>
          <w:iCs/>
        </w:rPr>
        <w:t>(Ребенок называет деталь и цвет)</w:t>
      </w:r>
    </w:p>
    <w:p w:rsidR="0075228F" w:rsidRDefault="0075228F" w:rsidP="00E71EF2"/>
    <w:p w:rsidR="00E71EF2" w:rsidRPr="00E71EF2" w:rsidRDefault="00E71EF2" w:rsidP="00E71EF2">
      <w:r w:rsidRPr="00E71EF2">
        <w:rPr>
          <w:u w:val="single"/>
        </w:rPr>
        <w:t>Все</w:t>
      </w:r>
      <w:r w:rsidRPr="00E71EF2">
        <w:t>:</w:t>
      </w:r>
      <w:r w:rsidR="0075228F">
        <w:t xml:space="preserve"> </w:t>
      </w:r>
      <w:r w:rsidRPr="00E71EF2">
        <w:t>А теперь не спеши,</w:t>
      </w:r>
    </w:p>
    <w:p w:rsidR="00E71EF2" w:rsidRPr="00E71EF2" w:rsidRDefault="0075228F" w:rsidP="00E71EF2">
      <w:r>
        <w:t xml:space="preserve">         </w:t>
      </w:r>
      <w:r w:rsidR="00E71EF2" w:rsidRPr="00E71EF2">
        <w:t>Время года назови.</w:t>
      </w:r>
    </w:p>
    <w:p w:rsidR="00E71EF2" w:rsidRPr="00E71EF2" w:rsidRDefault="00E71EF2" w:rsidP="00E71EF2">
      <w:r w:rsidRPr="00E71EF2">
        <w:t>На экране появляется картина, соответствующая произведению из цикла «Времена года».</w:t>
      </w:r>
    </w:p>
    <w:p w:rsidR="00E71EF2" w:rsidRPr="00E71EF2" w:rsidRDefault="00E71EF2" w:rsidP="00E71EF2">
      <w:r w:rsidRPr="00E71EF2">
        <w:t>Звучит музыка из музыкального цикла А. Вивальди «Времена года»</w:t>
      </w:r>
    </w:p>
    <w:p w:rsidR="00E71EF2" w:rsidRPr="00E71EF2" w:rsidRDefault="00E71EF2" w:rsidP="00E71EF2">
      <w:r w:rsidRPr="00E71EF2">
        <w:rPr>
          <w:b/>
          <w:bCs/>
        </w:rPr>
        <w:t>5.Музицирование.</w:t>
      </w:r>
    </w:p>
    <w:p w:rsidR="00E71EF2" w:rsidRPr="00E71EF2" w:rsidRDefault="00E71EF2" w:rsidP="00E71EF2">
      <w:r w:rsidRPr="00E71EF2">
        <w:rPr>
          <w:i/>
          <w:iCs/>
          <w:u w:val="single"/>
        </w:rPr>
        <w:t>Музыкально-дидактическая игра «Угадай, на чём играю».</w:t>
      </w:r>
    </w:p>
    <w:p w:rsidR="00E71EF2" w:rsidRPr="00E71EF2" w:rsidRDefault="00E71EF2" w:rsidP="00E71EF2">
      <w:r w:rsidRPr="00E71EF2">
        <w:lastRenderedPageBreak/>
        <w:t>Предлагаю детям поиграть в оркестр.</w:t>
      </w:r>
    </w:p>
    <w:p w:rsidR="00E71EF2" w:rsidRPr="00E71EF2" w:rsidRDefault="00E71EF2" w:rsidP="00E71EF2">
      <w:r w:rsidRPr="00E71EF2">
        <w:t>-Ребята, а оркестр из кого состоит? (из музыкантов)</w:t>
      </w:r>
    </w:p>
    <w:p w:rsidR="00E71EF2" w:rsidRPr="00E71EF2" w:rsidRDefault="00E71EF2" w:rsidP="00E71EF2">
      <w:r w:rsidRPr="00E71EF2">
        <w:t>Выберете себе инструмент, на котором будете играть. Теперь вы настоящие музыканты. А кто в оркестре главный? </w:t>
      </w:r>
    </w:p>
    <w:p w:rsidR="00E71EF2" w:rsidRPr="00E71EF2" w:rsidRDefault="00E71EF2" w:rsidP="00E71EF2">
      <w:r w:rsidRPr="00E71EF2">
        <w:rPr>
          <w:u w:val="single"/>
        </w:rPr>
        <w:t>Дети</w:t>
      </w:r>
      <w:r w:rsidRPr="00E71EF2">
        <w:t>:…дирижёр.</w:t>
      </w:r>
    </w:p>
    <w:p w:rsidR="00E71EF2" w:rsidRPr="00E71EF2" w:rsidRDefault="00E71EF2" w:rsidP="00E71EF2">
      <w:r w:rsidRPr="00E71EF2">
        <w:t>- А как он руководит оркестром? </w:t>
      </w:r>
      <w:r w:rsidRPr="00E71EF2">
        <w:rPr>
          <w:i/>
          <w:iCs/>
        </w:rPr>
        <w:t>(дети отвечают)</w:t>
      </w:r>
      <w:r w:rsidRPr="00E71EF2">
        <w:t xml:space="preserve">. Давайте, дирижёром сегодня буду я, но так как у нас необычный оркестр, вместо дирижерской палочки у меня будут детали конструктора </w:t>
      </w:r>
      <w:r w:rsidR="0075228F" w:rsidRPr="0075228F">
        <w:rPr>
          <w:b/>
          <w:bCs/>
          <w:i/>
          <w:iCs/>
        </w:rPr>
        <w:t>LEGO</w:t>
      </w:r>
      <w:r w:rsidR="0075228F" w:rsidRPr="0075228F">
        <w:t xml:space="preserve"> </w:t>
      </w:r>
      <w:r w:rsidRPr="00E71EF2">
        <w:t>.</w:t>
      </w:r>
    </w:p>
    <w:p w:rsidR="00E71EF2" w:rsidRPr="00E71EF2" w:rsidRDefault="00E71EF2" w:rsidP="00E71EF2">
      <w:r w:rsidRPr="00E71EF2">
        <w:t> Педагог показывает кирпичики, на экране картинка-подсказка с изображением музыкальных инструментов.</w:t>
      </w:r>
    </w:p>
    <w:p w:rsidR="00E71EF2" w:rsidRPr="00E71EF2" w:rsidRDefault="00E71EF2" w:rsidP="00E71EF2">
      <w:r w:rsidRPr="00E71EF2">
        <w:t>Каждому музыкальному инструменту соответствует определённый цвет кирпичика: жёлтый – бубен 1, зелёный – ложки 4, синий – маракас 2, красный – треугольник 1.</w:t>
      </w:r>
    </w:p>
    <w:p w:rsidR="00E71EF2" w:rsidRPr="00E71EF2" w:rsidRDefault="00E71EF2" w:rsidP="00E71EF2">
      <w:r w:rsidRPr="00E71EF2">
        <w:t>- Если у меня в руке будет синий кирпичик, какие инструменты зазвучат? (</w:t>
      </w:r>
      <w:r w:rsidRPr="00E71EF2">
        <w:rPr>
          <w:u w:val="single"/>
        </w:rPr>
        <w:t>дети</w:t>
      </w:r>
      <w:r w:rsidRPr="00E71EF2">
        <w:t>: маракасы, когда я возьму красный кирпичик-треугольник).</w:t>
      </w:r>
    </w:p>
    <w:p w:rsidR="00E71EF2" w:rsidRPr="00E71EF2" w:rsidRDefault="00E71EF2" w:rsidP="00E71EF2">
      <w:r w:rsidRPr="00E71EF2">
        <w:t>-Репетиция оркестра без музыки. Педагог показывает кирпичик, дети играют на том инструменте, который соответствует цвету.</w:t>
      </w:r>
    </w:p>
    <w:p w:rsidR="00E71EF2" w:rsidRPr="00E71EF2" w:rsidRDefault="00E71EF2" w:rsidP="00E71EF2">
      <w:r w:rsidRPr="00E71EF2">
        <w:rPr>
          <w:i/>
          <w:iCs/>
        </w:rPr>
        <w:t>Импровизация в оркестре под музыкальное сопровождение.</w:t>
      </w:r>
    </w:p>
    <w:p w:rsidR="00E71EF2" w:rsidRPr="00E71EF2" w:rsidRDefault="00E71EF2" w:rsidP="00E71EF2">
      <w:r w:rsidRPr="00E71EF2">
        <w:t>- Понравился вам наш оркестр? Сегодня я была дирижёром, а на следующем занятии вы попробуете себя в профессии дирижёр.</w:t>
      </w:r>
    </w:p>
    <w:p w:rsidR="002C12F5" w:rsidRDefault="002C12F5"/>
    <w:sectPr w:rsidR="002C1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3A40"/>
    <w:multiLevelType w:val="multilevel"/>
    <w:tmpl w:val="B6B842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6A7A02"/>
    <w:multiLevelType w:val="multilevel"/>
    <w:tmpl w:val="C044A0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D4677"/>
    <w:multiLevelType w:val="multilevel"/>
    <w:tmpl w:val="F1025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6A6081"/>
    <w:multiLevelType w:val="multilevel"/>
    <w:tmpl w:val="E10E62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537EE2"/>
    <w:multiLevelType w:val="multilevel"/>
    <w:tmpl w:val="0A34E2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F94AD0"/>
    <w:multiLevelType w:val="multilevel"/>
    <w:tmpl w:val="9ADA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3AF"/>
    <w:rsid w:val="001C6D8F"/>
    <w:rsid w:val="001E7F52"/>
    <w:rsid w:val="002C12F5"/>
    <w:rsid w:val="005303AF"/>
    <w:rsid w:val="00603037"/>
    <w:rsid w:val="0075228F"/>
    <w:rsid w:val="00E7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Qwer</cp:lastModifiedBy>
  <cp:revision>8</cp:revision>
  <dcterms:created xsi:type="dcterms:W3CDTF">2025-02-04T05:59:00Z</dcterms:created>
  <dcterms:modified xsi:type="dcterms:W3CDTF">2025-02-10T06:05:00Z</dcterms:modified>
</cp:coreProperties>
</file>