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96" w:rsidRDefault="00F167DA" w:rsidP="00F167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поставщиков продукции </w:t>
      </w:r>
    </w:p>
    <w:p w:rsidR="00F167DA" w:rsidRDefault="00F167DA" w:rsidP="00F167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МДОБУ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№10 «Вишенка»</w:t>
      </w:r>
      <w:r w:rsidR="00087D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7D8C" w:rsidRDefault="00087D8C" w:rsidP="00F167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5516"/>
        <w:gridCol w:w="3981"/>
      </w:tblGrid>
      <w:tr w:rsidR="00087D8C" w:rsidRPr="004404F0" w:rsidTr="004404F0">
        <w:tc>
          <w:tcPr>
            <w:tcW w:w="1384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516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Вид поставляемой продукции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  <w:r w:rsidRPr="004404F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ИП Миронова Елена Геннадьевна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ржано-пшеничный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ИП Мищенко Сергей Константинович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ИП Мищенко Сергей Константинович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 xml:space="preserve">Сухофрукты 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ООО «Птицефабрика «Уссурийская»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ИП Рябуха Олег Юрьевич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Крупяная и мукомольная продукция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 xml:space="preserve">ООО «ТД </w:t>
            </w:r>
            <w:proofErr w:type="spellStart"/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Трейд</w:t>
            </w:r>
            <w:proofErr w:type="spellEnd"/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Молоко, вода питьевая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Бакалейная продукция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ООО «Усадьба»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Кисломолочная продукция</w:t>
            </w:r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087D8C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ООО «Юта»</w:t>
            </w:r>
          </w:p>
        </w:tc>
        <w:tc>
          <w:tcPr>
            <w:tcW w:w="3981" w:type="dxa"/>
          </w:tcPr>
          <w:p w:rsidR="00087D8C" w:rsidRPr="004404F0" w:rsidRDefault="00087D8C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Мясо (свинина, говядина, б/к замороженная, рыба с/мороженная,</w:t>
            </w:r>
            <w:r w:rsidR="004404F0" w:rsidRPr="004404F0">
              <w:rPr>
                <w:rFonts w:ascii="Times New Roman" w:hAnsi="Times New Roman" w:cs="Times New Roman"/>
                <w:sz w:val="28"/>
                <w:szCs w:val="28"/>
              </w:rPr>
              <w:t xml:space="preserve"> мясо кур, масло сливочное, сыр</w:t>
            </w:r>
            <w:proofErr w:type="gramEnd"/>
          </w:p>
        </w:tc>
      </w:tr>
      <w:tr w:rsidR="00087D8C" w:rsidRPr="004404F0" w:rsidTr="004404F0">
        <w:tc>
          <w:tcPr>
            <w:tcW w:w="1384" w:type="dxa"/>
          </w:tcPr>
          <w:p w:rsidR="00087D8C" w:rsidRPr="004404F0" w:rsidRDefault="00087D8C" w:rsidP="00087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087D8C" w:rsidRPr="004404F0" w:rsidRDefault="004404F0" w:rsidP="0008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ДальпикоФиш</w:t>
            </w:r>
            <w:proofErr w:type="spellEnd"/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1" w:type="dxa"/>
          </w:tcPr>
          <w:p w:rsidR="00087D8C" w:rsidRPr="004404F0" w:rsidRDefault="004404F0" w:rsidP="00F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F0">
              <w:rPr>
                <w:rFonts w:ascii="Times New Roman" w:hAnsi="Times New Roman" w:cs="Times New Roman"/>
                <w:sz w:val="28"/>
                <w:szCs w:val="28"/>
              </w:rPr>
              <w:t>Сельдь соленая</w:t>
            </w:r>
          </w:p>
        </w:tc>
      </w:tr>
    </w:tbl>
    <w:p w:rsidR="00087D8C" w:rsidRPr="00F167DA" w:rsidRDefault="00087D8C" w:rsidP="00F167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087D8C" w:rsidRPr="00F167DA" w:rsidSect="00F167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6B67"/>
    <w:multiLevelType w:val="hybridMultilevel"/>
    <w:tmpl w:val="347A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67DA"/>
    <w:rsid w:val="00087D8C"/>
    <w:rsid w:val="004404F0"/>
    <w:rsid w:val="005D4E96"/>
    <w:rsid w:val="009F3716"/>
    <w:rsid w:val="00F167DA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2022-04-19T01:28:00Z</dcterms:created>
  <dcterms:modified xsi:type="dcterms:W3CDTF">2022-04-19T03:18:00Z</dcterms:modified>
</cp:coreProperties>
</file>