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E" w:rsidRDefault="00C6216E" w:rsidP="00C621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Сценарий фольклорного праздника «Всех зовем  на наши святки».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(старший дошкольный возраст)</w:t>
      </w:r>
      <w:r w:rsidR="00C350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C35033" w:rsidRDefault="00C35033" w:rsidP="00C3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033" w:rsidRPr="000B367C" w:rsidRDefault="00C35033" w:rsidP="00C3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67C">
        <w:rPr>
          <w:i/>
          <w:sz w:val="28"/>
          <w:szCs w:val="28"/>
        </w:rPr>
        <w:t>Цель</w:t>
      </w:r>
      <w:r w:rsidRPr="000B367C">
        <w:rPr>
          <w:sz w:val="28"/>
          <w:szCs w:val="28"/>
        </w:rPr>
        <w:t>: приобщение детей к народным традициям празднования Рождества Христова и Святок в России</w:t>
      </w:r>
    </w:p>
    <w:p w:rsidR="00C35033" w:rsidRPr="000B367C" w:rsidRDefault="00C35033" w:rsidP="00C3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поздравляю, приветствую всех,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здравствуют шутки, веселье, да смех.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нас торопит, спешите,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олядуйте, пойте, пляшите.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 выходят дети  и приплясывают)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гости дорогие! Рада вас видеть такими нарядными да весёлыми! Как быстро летит время! Совсем недавно мы осень чествовали, а теперь наступил черёд красавицы зимы!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Пришла, зима! Пришла, холодна!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морозами трескучими, со снегами сыпучими,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ветрами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завьюжными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метелями дружными,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Рождеством, с Колядой, с Масленицей молодой!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 самый весёлый и светлый зимний народный праздник - Святки. Длится он две недели. Святки делятся на три праздничных этапа. Первый 7 января - праздник Рождества Христова - святые вечера. Второй - щедрый вечер, старый новый год. Третий - крещение, страшные вечера.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люди добрые,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пришли к вам не с помехою,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весельем да потехою.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 поздравить,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колядою прославить.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ребёнок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Коляда накануне Рождества!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Коляда, коляда, отворяй-ка ворота!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этот самый длинный,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весёлый и старинный.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прабабушки и прадедушки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веселились две недели,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Рождества и до Крещения,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приготовив угощение.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 разные колядки,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дворам ходили в святки.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Наряжались и шутили,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праздник ждали и любили.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ходили, мы искали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Коляду, коляду,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дворам да ярмаркам.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нашли Коляду в детском саду!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улице мороз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подмораживает нос,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велит долго стоять,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велит песни петь, плясать.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(Хороводный танец).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нынче, балаган,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без оглядки.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Собралась здесь детвора,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петь колядки.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Коляда, коляда, выходи со двора!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Выхожу, выхожу, да по улице хожу.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 музыку «Коробейники» выходит Коляда, приплясывает)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Проходи, Коляда, мы тебя величаем!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поют песню «</w:t>
      </w:r>
      <w:proofErr w:type="spell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Овсень-потетень</w:t>
      </w:r>
      <w:proofErr w:type="spellEnd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на мотив "</w:t>
      </w:r>
      <w:proofErr w:type="spell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Тень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-тень-потетень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proofErr w:type="spellStart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Овсень-потетень</w:t>
      </w:r>
      <w:proofErr w:type="spellEnd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новый наступает день.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когда святки на дворе-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всё кругом, как в серебре.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Припев: Ой, зимушка-зима,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 подарков нам дала.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ирогов да пряников,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колбасы да </w:t>
      </w:r>
      <w:proofErr w:type="spellStart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драников</w:t>
      </w:r>
      <w:proofErr w:type="spellEnd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proofErr w:type="spellStart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Овсень-потетень</w:t>
      </w:r>
      <w:proofErr w:type="spellEnd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как в разгаре </w:t>
      </w:r>
      <w:proofErr w:type="spellStart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колядень</w:t>
      </w:r>
      <w:proofErr w:type="spellEnd"/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Веселись честной народ,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вечер святочный идёт!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пошла Коляда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вдоль по улице гулять,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вдоль по улице гулять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Новым годом поздравлять!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Коляда, коляда,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где ты раньше была?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 поле ночевала,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и к вам пришла.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сударыня коляда, мой рассказ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весёлых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колядовщиков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 нас.</w:t>
      </w:r>
      <w:proofErr w:type="gramEnd"/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Говорили, что «коляда»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ходила по русским деревням и труженикам-земледельцам. Хотелось верить, что она обещает впереди снежную зиму, тёплую весну, обильный урожай. Коляда символизирует богатство. Вот и мы попросим у нашей коляды благополучия и достатка.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ребёнок: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Коляда-маляда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жаднись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никогда,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хлеба дай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ломтину</w:t>
      </w:r>
      <w:proofErr w:type="spellEnd"/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денег половину.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курочку с хохлом,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петушка с гребешком.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коляда-маляда</w:t>
      </w:r>
      <w:proofErr w:type="spellEnd"/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уродила пирога,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уродила пшеничку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каждую птичку.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Отворяйте сундучки,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раздаю я пятачки,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копеечке всем дам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колядовщикам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друзьям.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 подавайте,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копеечку получайте.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спасибо, Коляда, ты добра всегда была.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поближе познакомиться с обрядом колядок, попросимся к нашим знакомым - хозяину и хозяйке.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(выходит Хозяин и Хозяйка)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Хозяин, хозяйка,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к нам сердечны.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богаты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доме,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и нам подайте: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пирога да каши,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наверх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козульку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низ копеечку,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денежку монетку.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ребёнок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Тётенька добренька,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пирожка-то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сдобненька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режь, не ломай,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подавай,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двоим, троим,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давно стоим,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выстоим!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Печка-то топится,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пирожка-то хочется!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Отворяйте, хозяева, сундучки,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вынимайте пятачки!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копеечке давайте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колядовщикам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Колядин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колядин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 мамки один,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колено кожушок,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подай, дядя, пирожок!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Открывай сундучок,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подавай пятачок!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есть в печи - в мешок мечи!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Подай тебе Бог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двор животов!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конюшню коней,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хлевушку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телят,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избушку ребят и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подпечку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котят.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Сильный нынче мороз на дворе!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не лето, в шубу одета.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Зима-ломонос, береги свой нос.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Колядовщики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мороза не боитесь?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морозы не беда,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страшны нам холода.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 в шубах и ушанках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катаемся на санках.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была ваша хороша,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весела, игрива,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сможете сплясать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красиво?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(исполняется тане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Ночка-темна</w:t>
      </w:r>
      <w:proofErr w:type="spellEnd"/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места.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зимние загадки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послушайте ребятки.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Он рисует на стекле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пальмы, звёзды, ялики.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 ему сто лет,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шалит, как маленький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ороз)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деревья, на кусты,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падают цветы.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Белые, пушистые,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не душистые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нежинки)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Меня не растили, из снега слепили.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носа ловко вставили морковку.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Глаза-угольки, руки-сучки.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Холодная, большая, кто я такая? (снежная баба)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Они летят быстрее ветра,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лечу с них на три метра.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мой полёт закончен. Хлоп!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Посадка мягкая в сугроб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анки)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Запорошила дорожки,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разукрасила окошки.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детям подарила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санках прокатила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има)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1: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на улице мороз 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подмораживает нос,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велит долго стоять,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велит песни петь, плясать.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(исполняется танец «Как и во </w:t>
      </w:r>
      <w:proofErr w:type="spell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лузях</w:t>
      </w:r>
      <w:proofErr w:type="spellEnd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»)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Пора веселье продолжать, да частушки запевать.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Расступись, честной народ!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выходим в хоровод,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песнями да плясками,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шутками-побасками.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Бородой козёл трясёт,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рвётся в хоровод!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рожки завиты,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валенки худы!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Вот помчался во весь дух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расфуфыренный петух: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душегрейка на меху-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кричит: "Кукареку! "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 берлоги снеговой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мишка сам не свой.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поймёт никак со сна-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ль зима, то ли весна?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А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лисица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будто пава,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выступает величаво.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 платочком пляшет,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лисички краше.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хотите погадать, да судьбу свою узнать? Тогда поиграйте со мной.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Игра-гадание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какие девицы собрались сегодня красивы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как принцессы. Ну-ка козлик 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себе принцессу (назначает ведущего-козлика).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</w:t>
      </w: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гра «</w:t>
      </w:r>
      <w:proofErr w:type="gram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</w:t>
      </w:r>
      <w:proofErr w:type="gramEnd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вьюном я хожу»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уснул под дубком,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накрылся кожушком?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не шуметь,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это спит медведь?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гость в один присест,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проснётся, всех поест.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(медведь достает палочки для игры).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концах верёвок палки,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называются моталки.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 верёвок рыбка.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мотай верёвку шибко,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первым намотает,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и рыбку получает.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Рыбку не простую, рыбку золотую.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рыбка в новый год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счастья принесёт.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Коляда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Всё-то вы знаете: и загадки, и поёте, и пляшете и играете. Пора вас угостить весёлыми подарками, а где же они? Это проказы Бабы Яги.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Позовём Бабу Ягу, пусть она вернёт нам угощенье.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Бабка </w:t>
      </w:r>
      <w:proofErr w:type="spell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Ёжка</w:t>
      </w:r>
      <w:proofErr w:type="spell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костяная ножка,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выходи, выходи, угощенье нам верни.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(под музыку влетает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аба Яга)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Угощенье захотели,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меня на праздник пригласили?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Конфетами угостили?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вы меня повеселите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немного подразните.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(игра "</w:t>
      </w:r>
      <w:proofErr w:type="spellStart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Бабка-Ёжка</w:t>
      </w:r>
      <w:proofErr w:type="spellEnd"/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")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Порадовали старушку!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дразнилки люблю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спасибо говорю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гостинец отдаю.</w:t>
      </w: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(отдаёт корзину с угощением)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B3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пришла пора нам прощаться, детвора.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во всех вам делах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благословенья,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вы позабыли про страх,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открылись успеху, везенью.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proofErr w:type="gramStart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близкие</w:t>
      </w:r>
      <w:proofErr w:type="gramEnd"/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одарят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своею любовью и лаской,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мечты пусть сбываться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спешат 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3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станут рождественской сказкой! </w:t>
      </w:r>
    </w:p>
    <w:p w:rsidR="00C6216E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16E" w:rsidRPr="00A47795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779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Рождественская песня.</w:t>
      </w:r>
    </w:p>
    <w:p w:rsidR="00C6216E" w:rsidRPr="000B367C" w:rsidRDefault="00C6216E" w:rsidP="00C62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478" w:rsidRDefault="00121478" w:rsidP="00C6216E">
      <w:pPr>
        <w:spacing w:after="0"/>
      </w:pPr>
    </w:p>
    <w:sectPr w:rsidR="00121478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16E"/>
    <w:rsid w:val="00121478"/>
    <w:rsid w:val="002043FA"/>
    <w:rsid w:val="00C35033"/>
    <w:rsid w:val="00C6216E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2021-02-15T00:47:00Z</dcterms:created>
  <dcterms:modified xsi:type="dcterms:W3CDTF">2021-02-15T01:16:00Z</dcterms:modified>
</cp:coreProperties>
</file>