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09" w:rsidRPr="00841F09" w:rsidRDefault="00841F09" w:rsidP="00841F0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фольклорного праздника Пасха Христова</w:t>
      </w:r>
    </w:p>
    <w:p w:rsidR="00841F09" w:rsidRPr="00841F09" w:rsidRDefault="00841F09" w:rsidP="00841F09">
      <w:pPr>
        <w:tabs>
          <w:tab w:val="num" w:pos="-142"/>
          <w:tab w:val="left" w:pos="993"/>
          <w:tab w:val="left" w:pos="7920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для подготовительной и старшей групп                                     </w:t>
      </w:r>
    </w:p>
    <w:p w:rsidR="00841F09" w:rsidRPr="00841F09" w:rsidRDefault="00841F09" w:rsidP="00841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Pr="00841F09">
        <w:rPr>
          <w:rFonts w:ascii="Times New Roman" w:hAnsi="Times New Roman" w:cs="Times New Roman"/>
          <w:sz w:val="24"/>
          <w:szCs w:val="24"/>
        </w:rPr>
        <w:t xml:space="preserve"> представление о православных праздниках; приобщить детей к православной христианской культуре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F09">
        <w:rPr>
          <w:rFonts w:ascii="Times New Roman" w:hAnsi="Times New Roman" w:cs="Times New Roman"/>
          <w:sz w:val="24"/>
          <w:szCs w:val="24"/>
        </w:rPr>
        <w:t xml:space="preserve"> где утверждаются высокие духовные ценности: любовь, доброта, сострадание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sz w:val="24"/>
          <w:szCs w:val="24"/>
        </w:rPr>
        <w:t>и душевная чистота.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 xml:space="preserve">Дети входят в зал под звуки колокольного звона и 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 xml:space="preserve"> встают на полукруг</w:t>
      </w:r>
      <w:r w:rsidRPr="00841F09">
        <w:rPr>
          <w:rFonts w:ascii="Times New Roman" w:hAnsi="Times New Roman" w:cs="Times New Roman"/>
          <w:sz w:val="24"/>
          <w:szCs w:val="24"/>
        </w:rPr>
        <w:t>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 Пришла весна,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Весна – красна,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И всех гулять зовёт она.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Солнце ясное встаёт,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Всех на улицу зовёт!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>(исп. песня "Капель" муз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>сл</w:t>
      </w:r>
      <w:proofErr w:type="spellEnd"/>
      <w:r w:rsidRPr="00841F09">
        <w:rPr>
          <w:rFonts w:ascii="Times New Roman" w:hAnsi="Times New Roman" w:cs="Times New Roman"/>
          <w:i/>
          <w:sz w:val="24"/>
          <w:szCs w:val="24"/>
        </w:rPr>
        <w:t>. В.Шестаково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Наступает весна, а вместе с нею в наш дом приходит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самый светлый праздник – Пасха Христова.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sz w:val="24"/>
          <w:szCs w:val="24"/>
        </w:rPr>
        <w:t xml:space="preserve">В этот день все 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верующие люди празднуют воскрешение Иисуса Христа.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Отовсюду доносится колокольный звон, прославляющий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Спасителя. Хозяйки пекут сдобные куличи, делают творожные пасхи, красят яйца, а затем отправляются в церковь,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sz w:val="24"/>
          <w:szCs w:val="24"/>
        </w:rPr>
        <w:t>бы их освятить.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Звонко капают капели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Возле нашего окна.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Птицы весело запели: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«Пасха, Пасха к нам пришла!»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Повсюду слышен громкий смех,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Щебечут птицы звонко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О том, что праздник наступил,</w:t>
      </w:r>
      <w:r w:rsidRPr="00841F09">
        <w:rPr>
          <w:rFonts w:ascii="Times New Roman" w:hAnsi="Times New Roman" w:cs="Times New Roman"/>
          <w:sz w:val="24"/>
          <w:szCs w:val="24"/>
        </w:rPr>
        <w:br/>
      </w: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Для каждого ребёнка.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Запахло сдобным калачом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У нашего порога.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Творожной пасхой угощусь,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Попробую немного.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Возьму я кисточку, гуашь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И потружусь на славу,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Раскрашу яйца в разный цвет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Что б Пасха засияла.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Просыпается земля,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Одеваются поля,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Весна 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идёт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полна чудес.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Христос воскрес!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>Все:</w:t>
      </w:r>
      <w:r w:rsidRPr="00841F09">
        <w:rPr>
          <w:rFonts w:ascii="Times New Roman" w:hAnsi="Times New Roman" w:cs="Times New Roman"/>
          <w:sz w:val="24"/>
          <w:szCs w:val="24"/>
        </w:rPr>
        <w:t xml:space="preserve">     Христос воскрес!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>( исп. песня "Светлый праздник" муз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 xml:space="preserve"> сл. В.Шестаковой)</w:t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  <w:r w:rsidRPr="00841F09">
        <w:rPr>
          <w:rFonts w:ascii="Times New Roman" w:hAnsi="Times New Roman" w:cs="Times New Roman"/>
          <w:i/>
          <w:sz w:val="24"/>
          <w:szCs w:val="24"/>
        </w:rPr>
        <w:tab/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>Дети садятся на стульчики.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>Вдруг раздаётся плач. На полянке сидят два зайчика и вытирают платком слёзы.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841F09">
        <w:rPr>
          <w:rFonts w:ascii="Times New Roman" w:hAnsi="Times New Roman" w:cs="Times New Roman"/>
          <w:b/>
          <w:sz w:val="24"/>
          <w:szCs w:val="24"/>
        </w:rPr>
        <w:t>.</w:t>
      </w:r>
      <w:r w:rsidRPr="00841F09">
        <w:rPr>
          <w:rFonts w:ascii="Times New Roman" w:hAnsi="Times New Roman" w:cs="Times New Roman"/>
          <w:sz w:val="24"/>
          <w:szCs w:val="24"/>
        </w:rPr>
        <w:t xml:space="preserve">  Что случилось, милые зайчики, почему вы плачете?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lastRenderedPageBreak/>
        <w:t>Сегодня же такой прекрасный день. Солнышко светит, птички поют, все вокруг празднуют великое событие – воскрешение Иисуса Христа.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>1 заяц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>огда мы спешили на праздник сюда,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У нас приключилась большая беда.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Нас мама отправила к вам в детский сад,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Чтоб с праздником Пасхи поздравить ребят.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>2 заяц</w:t>
      </w:r>
      <w:r w:rsidRPr="00841F09">
        <w:rPr>
          <w:rFonts w:ascii="Times New Roman" w:hAnsi="Times New Roman" w:cs="Times New Roman"/>
          <w:sz w:val="24"/>
          <w:szCs w:val="24"/>
        </w:rPr>
        <w:t xml:space="preserve">   Пасхальные яйца в пути потеряли.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Наверное, волки их злые украли.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841F09">
        <w:rPr>
          <w:rFonts w:ascii="Times New Roman" w:hAnsi="Times New Roman" w:cs="Times New Roman"/>
          <w:b/>
          <w:sz w:val="24"/>
          <w:szCs w:val="24"/>
        </w:rPr>
        <w:t>.</w:t>
      </w:r>
      <w:r w:rsidRPr="00841F09">
        <w:rPr>
          <w:rFonts w:ascii="Times New Roman" w:hAnsi="Times New Roman" w:cs="Times New Roman"/>
          <w:sz w:val="24"/>
          <w:szCs w:val="24"/>
        </w:rPr>
        <w:t xml:space="preserve">  Милые зайки, не печальтесь так. Сегодня же не простой день, а волшебный. Я верю, что ваша корзиночка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обязательно найдётся. А сейчас наши ребята вас развеселят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>( исп.</w:t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</w:r>
      <w:r w:rsidRPr="00841F09">
        <w:rPr>
          <w:rFonts w:ascii="Times New Roman" w:hAnsi="Times New Roman" w:cs="Times New Roman"/>
          <w:sz w:val="24"/>
          <w:szCs w:val="24"/>
        </w:rPr>
        <w:tab/>
        <w:t>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 Ну, что зайки, настроение поднялось?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>Зайцы.</w:t>
      </w:r>
      <w:r w:rsidRPr="00841F09">
        <w:rPr>
          <w:rFonts w:ascii="Times New Roman" w:hAnsi="Times New Roman" w:cs="Times New Roman"/>
          <w:sz w:val="24"/>
          <w:szCs w:val="24"/>
        </w:rPr>
        <w:t xml:space="preserve">  Да у вас тут очень весело. Ой, мы совсем забыли,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наша мама передала вам письмо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>ротягивают конверт</w:t>
      </w:r>
      <w:r w:rsidRPr="00841F09">
        <w:rPr>
          <w:rFonts w:ascii="Times New Roman" w:hAnsi="Times New Roman" w:cs="Times New Roman"/>
          <w:sz w:val="24"/>
          <w:szCs w:val="24"/>
        </w:rPr>
        <w:t>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 xml:space="preserve">. </w:t>
      </w:r>
      <w:r w:rsidRPr="00841F09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841F09">
        <w:rPr>
          <w:rFonts w:ascii="Times New Roman" w:hAnsi="Times New Roman" w:cs="Times New Roman"/>
          <w:sz w:val="24"/>
          <w:szCs w:val="24"/>
        </w:rPr>
        <w:t xml:space="preserve"> «Дорогие ребята! Поздравляю вас с праздником Пасхи Христовой. Сама прийти к вам не могу, очень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занята. Задумала я порадовать гостей и испечь пасхальный 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кулич, но вот беда – рецепт написан корявыми буквами, не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могу разобрать, какие же мне продукты понадобятся. Может, вы поможете?»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1F09">
        <w:rPr>
          <w:rFonts w:ascii="Times New Roman" w:hAnsi="Times New Roman" w:cs="Times New Roman"/>
          <w:sz w:val="24"/>
          <w:szCs w:val="24"/>
        </w:rPr>
        <w:t>Оказывается здесь написаны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загадки, которые надо отгадать.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1. Крепкий круглый пузырёк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Цветом бел, внутри желток.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Курочки его несут,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Расскажите, как зовут? (яйцо)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2. Я живу в морской воде,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Нет меня – и быть беде!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Каждый повар уважает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И по вкусу добавляет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>оль)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3. Любят пить котята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Да малые ребята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>олоко)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4. Из меня пекут ватрушки,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И оладьи, и блины.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В торты, пироги и плюшки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Положить меня должны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>ука)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5. Он на веточке созрел,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И красив, и загорел.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Любят белки грызть его,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Прятать на зиму в дупло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>рех)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6. Виноградину сушили,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На солнцепёке положили.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Она от зноя истомилась,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А во что же превратилась? (изюм)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- Молодцы, ребята. Теперь – то мама зайчиха точно пора-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дует своих гостей пасхальным куличом. Держите свой рецепт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>тдаёт зайчатам)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lastRenderedPageBreak/>
        <w:t>- На Пасху на Руси всегда устраивали весёлые игры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>Давайте и мы с вами поиграем. Скажите, а вы умеете раскрашивать пасхальные яйца? Вот мы сейчас это и проверим.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(Выносятся  два мольберта, с прикреплёнными белыми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i/>
          <w:sz w:val="24"/>
          <w:szCs w:val="24"/>
        </w:rPr>
        <w:t>яйцами из бумаги.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 xml:space="preserve"> Детям дают по 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фломастеру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 xml:space="preserve"> и они по очереди подбегают и рисуют какой – либо узор. 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Затем проводятся игры с яйцами…)</w:t>
      </w:r>
      <w:proofErr w:type="gramEnd"/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09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Молодцы! Вы все такие шустрые и весёлые! А мои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девчушки – хохотушки споют весёлые частушки.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>(группа девочек исп. частушки)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Зайцы. Ой, как здорово у вас получилось! Только нам опять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sz w:val="24"/>
          <w:szCs w:val="24"/>
        </w:rPr>
        <w:t>грустно, ведь мы так и не нашли корзиночку с пасхальными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sz w:val="24"/>
          <w:szCs w:val="24"/>
        </w:rPr>
        <w:t>яйцами. Вот беда!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F09">
        <w:rPr>
          <w:rFonts w:ascii="Times New Roman" w:hAnsi="Times New Roman" w:cs="Times New Roman"/>
          <w:i/>
          <w:sz w:val="24"/>
          <w:szCs w:val="24"/>
        </w:rPr>
        <w:t>(Звучит волшебная музыка и появляется ангел.)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>Ангелок.</w:t>
      </w:r>
      <w:r w:rsidRPr="00841F09">
        <w:rPr>
          <w:rFonts w:ascii="Times New Roman" w:hAnsi="Times New Roman" w:cs="Times New Roman"/>
          <w:sz w:val="24"/>
          <w:szCs w:val="24"/>
        </w:rPr>
        <w:t xml:space="preserve">  Христос воскрес!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    Христос воскрес!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              Ликуют море, солнце, лес!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    Бежит весенний ручеёк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    И звонко песенку поёт: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</w:t>
      </w: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    «Христос воистину воскрес!»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- Зайчата, а вы знаете какой сегодня день?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>Зайчата</w:t>
      </w:r>
      <w:r w:rsidRPr="00841F09">
        <w:rPr>
          <w:rFonts w:ascii="Times New Roman" w:hAnsi="Times New Roman" w:cs="Times New Roman"/>
          <w:sz w:val="24"/>
          <w:szCs w:val="24"/>
        </w:rPr>
        <w:t>. Сегодня праздник Пасхи.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b/>
          <w:sz w:val="24"/>
          <w:szCs w:val="24"/>
        </w:rPr>
        <w:t>Ангел.</w:t>
      </w:r>
      <w:r w:rsidRPr="00841F09">
        <w:rPr>
          <w:rFonts w:ascii="Times New Roman" w:hAnsi="Times New Roman" w:cs="Times New Roman"/>
          <w:sz w:val="24"/>
          <w:szCs w:val="24"/>
        </w:rPr>
        <w:t xml:space="preserve"> Правильно. В этот день происходят 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настоящие</w:t>
      </w:r>
      <w:proofErr w:type="gramEnd"/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чудеса</w:t>
      </w:r>
      <w:proofErr w:type="gramStart"/>
      <w:r w:rsidRPr="00841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F09">
        <w:rPr>
          <w:rFonts w:ascii="Times New Roman" w:hAnsi="Times New Roman" w:cs="Times New Roman"/>
          <w:sz w:val="24"/>
          <w:szCs w:val="24"/>
        </w:rPr>
        <w:t xml:space="preserve"> </w:t>
      </w:r>
      <w:r w:rsidRPr="00841F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41F0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41F09">
        <w:rPr>
          <w:rFonts w:ascii="Times New Roman" w:hAnsi="Times New Roman" w:cs="Times New Roman"/>
          <w:i/>
          <w:sz w:val="24"/>
          <w:szCs w:val="24"/>
        </w:rPr>
        <w:t>однимает ткань, а под ней корзинка с потерянными яйцами)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>Зайцы.  Случилось чудо! Корзиночка нашлась!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1F09">
        <w:rPr>
          <w:rFonts w:ascii="Times New Roman" w:hAnsi="Times New Roman" w:cs="Times New Roman"/>
          <w:b/>
          <w:sz w:val="24"/>
          <w:szCs w:val="24"/>
        </w:rPr>
        <w:t>Ведущ</w:t>
      </w:r>
      <w:proofErr w:type="spellEnd"/>
      <w:r w:rsidRPr="00841F09">
        <w:rPr>
          <w:rFonts w:ascii="Times New Roman" w:hAnsi="Times New Roman" w:cs="Times New Roman"/>
          <w:sz w:val="24"/>
          <w:szCs w:val="24"/>
        </w:rPr>
        <w:t>.  Пасха -  праздник самый светлый,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 Самый лучший и большой!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  Долгожданный и желанный,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    Самый лучший и родной!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1F09" w:rsidRPr="00841F09" w:rsidRDefault="00841F09" w:rsidP="00841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F0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121478" w:rsidRPr="00841F09" w:rsidRDefault="00121478" w:rsidP="00841F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1478" w:rsidRPr="00841F09" w:rsidSect="009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F09"/>
    <w:rsid w:val="00121478"/>
    <w:rsid w:val="002043FA"/>
    <w:rsid w:val="00841F09"/>
    <w:rsid w:val="00E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2021-02-15T01:20:00Z</dcterms:created>
  <dcterms:modified xsi:type="dcterms:W3CDTF">2021-02-15T01:28:00Z</dcterms:modified>
</cp:coreProperties>
</file>