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63" w:rsidRPr="00A95F63" w:rsidRDefault="00A95F63" w:rsidP="00A95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Развлечение</w:t>
      </w:r>
    </w:p>
    <w:p w:rsidR="00A95F63" w:rsidRPr="00A95F63" w:rsidRDefault="00A95F63" w:rsidP="00A95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«Эх, </w:t>
      </w:r>
      <w:proofErr w:type="spellStart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гармошечка</w:t>
      </w:r>
      <w:proofErr w:type="spellEnd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proofErr w:type="spellStart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говорушечка</w:t>
      </w:r>
      <w:proofErr w:type="spellEnd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!»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63" w:rsidRPr="00A95F63" w:rsidRDefault="00A95F63" w:rsidP="00A95F63">
      <w:pPr>
        <w:spacing w:after="0" w:line="240" w:lineRule="auto"/>
        <w:ind w:right="70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Создать радостную атмосферу, праздничное настроение. </w:t>
      </w:r>
    </w:p>
    <w:p w:rsidR="00A95F63" w:rsidRDefault="00A95F63" w:rsidP="00A95F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F63" w:rsidRPr="00A95F63" w:rsidRDefault="00A95F63" w:rsidP="00A95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развлечения</w:t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95F63" w:rsidRPr="00A95F63" w:rsidRDefault="00A95F63" w:rsidP="00A95F63">
      <w:pPr>
        <w:spacing w:after="0" w:line="240" w:lineRule="auto"/>
        <w:ind w:firstLine="400"/>
        <w:jc w:val="both"/>
        <w:outlineLvl w:val="5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A95F63" w:rsidRPr="00A95F63" w:rsidRDefault="00A95F63" w:rsidP="00A95F63">
      <w:pPr>
        <w:spacing w:after="0" w:line="240" w:lineRule="auto"/>
        <w:ind w:firstLine="400"/>
        <w:jc w:val="both"/>
        <w:outlineLvl w:val="5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Дети с гармошками за воспитателями входят в зал под русскую народную мелодию и выстраиваются в 2 шеренги.</w:t>
      </w:r>
    </w:p>
    <w:p w:rsidR="00A95F63" w:rsidRPr="00A95F63" w:rsidRDefault="00A95F63" w:rsidP="00A95F63">
      <w:pPr>
        <w:pStyle w:val="a3"/>
        <w:spacing w:before="0" w:beforeAutospacing="0" w:after="0" w:afterAutospacing="0"/>
        <w:ind w:left="1410" w:hanging="1410"/>
        <w:outlineLvl w:val="5"/>
      </w:pPr>
      <w:r w:rsidRPr="00A95F63">
        <w:t>Муз. рук</w:t>
      </w:r>
      <w:proofErr w:type="gramStart"/>
      <w:r w:rsidRPr="00A95F63">
        <w:t>.:</w:t>
      </w:r>
      <w:r w:rsidRPr="00A95F63">
        <w:tab/>
      </w:r>
      <w:proofErr w:type="gramEnd"/>
      <w:r w:rsidRPr="00A95F63">
        <w:t xml:space="preserve">Добрый вечер всем, кто присутствует в этом зале! Рады вас видеть! Мы будем петь, играть под очень весёлый инструмент. Отгадайте, как он называется?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По бокам коробочки костяные кнопочки.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Растянул её меха – стал похож на жениха.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hAnsi="Times New Roman"/>
          <w:sz w:val="24"/>
          <w:szCs w:val="24"/>
        </w:rPr>
        <w:t>Муз. рук</w:t>
      </w:r>
      <w:proofErr w:type="gramStart"/>
      <w:r w:rsidRPr="00A95F63">
        <w:rPr>
          <w:rFonts w:ascii="Times New Roman" w:hAnsi="Times New Roman"/>
          <w:sz w:val="24"/>
          <w:szCs w:val="24"/>
        </w:rPr>
        <w:t>.: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Правильно. Это гармошка. </w:t>
      </w:r>
    </w:p>
    <w:p w:rsidR="00A95F63" w:rsidRPr="00A95F63" w:rsidRDefault="00A95F63" w:rsidP="00A95F63">
      <w:pPr>
        <w:pStyle w:val="a3"/>
        <w:spacing w:before="0" w:beforeAutospacing="0" w:after="0" w:afterAutospacing="0"/>
        <w:outlineLvl w:val="5"/>
      </w:pPr>
    </w:p>
    <w:p w:rsidR="00A95F63" w:rsidRPr="00A95F63" w:rsidRDefault="00A95F63" w:rsidP="00A95F63">
      <w:pPr>
        <w:pStyle w:val="a3"/>
        <w:spacing w:before="0" w:beforeAutospacing="0" w:after="0" w:afterAutospacing="0"/>
        <w:outlineLvl w:val="5"/>
      </w:pPr>
      <w:r w:rsidRPr="00A95F63">
        <w:t>Ребенок:</w:t>
      </w:r>
      <w:r w:rsidRPr="00A95F63">
        <w:tab/>
      </w:r>
      <w:r w:rsidRPr="00A95F63">
        <w:tab/>
      </w:r>
      <w:r w:rsidRPr="00A95F63">
        <w:rPr>
          <w:bCs/>
        </w:rPr>
        <w:t>Россия, Россия – края дорогие,</w:t>
      </w:r>
    </w:p>
    <w:p w:rsidR="00A95F63" w:rsidRPr="00A95F63" w:rsidRDefault="00A95F63" w:rsidP="00A95F63">
      <w:pPr>
        <w:spacing w:after="0" w:line="240" w:lineRule="auto"/>
        <w:ind w:left="708" w:firstLine="708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Здесь издавна русские люди живут,</w:t>
      </w:r>
    </w:p>
    <w:p w:rsidR="00A95F63" w:rsidRPr="00A95F63" w:rsidRDefault="00A95F63" w:rsidP="00A95F63">
      <w:pPr>
        <w:spacing w:after="0" w:line="240" w:lineRule="auto"/>
        <w:ind w:left="708" w:firstLine="708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Они прославляют просторы родные,</w:t>
      </w:r>
    </w:p>
    <w:p w:rsidR="00A95F63" w:rsidRPr="00A95F63" w:rsidRDefault="00A95F63" w:rsidP="00A95F63">
      <w:pPr>
        <w:spacing w:after="0" w:line="240" w:lineRule="auto"/>
        <w:ind w:left="708" w:firstLine="708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Раздольные песни поют.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Ребенок: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Велика Россия наша,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и талантлив наш народ.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гармошке-говорушке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разговор у нас пойдет!</w:t>
      </w:r>
    </w:p>
    <w:p w:rsidR="00A95F63" w:rsidRPr="00A95F63" w:rsidRDefault="00A95F63" w:rsidP="00A95F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Песня «Гармошка»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Сегодня у нас открывается музыкальный конкурс. В состязании примут участие две команды. Давайте их поддержим аплодисментами: это -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КОМАНДА родителей «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Гармошечка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гармонь»!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КОМАНДА детей «Гармошки –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говорушки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»!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Оценивать ваши выступления будет жюри конкурса!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i/>
          <w:sz w:val="24"/>
          <w:szCs w:val="24"/>
          <w:lang w:eastAsia="ru-RU"/>
        </w:rPr>
        <w:t>(Представляет)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Ребенок: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Говорят, гармонь не в моде,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в моде электроника,</w:t>
      </w:r>
    </w:p>
    <w:p w:rsidR="00A95F63" w:rsidRPr="00A95F63" w:rsidRDefault="00A95F63" w:rsidP="00A95F63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Но живёт ещё в народе</w:t>
      </w:r>
    </w:p>
    <w:p w:rsidR="00A95F63" w:rsidRPr="00A95F63" w:rsidRDefault="00A95F63" w:rsidP="00A95F63">
      <w:pPr>
        <w:spacing w:after="0" w:line="240" w:lineRule="auto"/>
        <w:ind w:left="720" w:firstLine="69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русская гармоника.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Прекрасный день нам дарит праздник,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И главный гость на нем – игра!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Давайте поиграем все вместе!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Музыка. Все становятся в круг.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Есть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гармошечка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, гармонь: двухрядка, однорядка,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А есть и губная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гармошечка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Игра «Чей кружок скорее соберется?»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Оценка жюри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Молодцы! Все справились и готовы к более </w:t>
      </w:r>
      <w:proofErr w:type="gram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сложному</w:t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заданию. Конкурс «Частушечный».</w:t>
      </w:r>
    </w:p>
    <w:p w:rsidR="00A95F63" w:rsidRPr="00A95F63" w:rsidRDefault="00A95F63" w:rsidP="00A95F63">
      <w:pPr>
        <w:spacing w:after="0" w:line="240" w:lineRule="auto"/>
        <w:ind w:left="-900" w:right="-365" w:hanging="360"/>
        <w:rPr>
          <w:rFonts w:ascii="Times New Roman" w:hAnsi="Times New Roman"/>
          <w:b/>
          <w:i/>
          <w:sz w:val="24"/>
          <w:szCs w:val="24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Мальчик:</w:t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Эх, </w:t>
      </w:r>
      <w:proofErr w:type="spellStart"/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возьму-ка</w:t>
      </w:r>
      <w:proofErr w:type="spellEnd"/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 гармошку,</w:t>
      </w:r>
    </w:p>
    <w:p w:rsidR="00A95F63" w:rsidRPr="00A95F63" w:rsidRDefault="00A95F63" w:rsidP="00A95F63">
      <w:pPr>
        <w:spacing w:after="0" w:line="240" w:lineRule="auto"/>
        <w:ind w:left="1486" w:right="70" w:firstLine="638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Да сыграю вам немножко.</w:t>
      </w:r>
    </w:p>
    <w:p w:rsidR="00A95F63" w:rsidRPr="00A95F63" w:rsidRDefault="00A95F63" w:rsidP="00A95F63">
      <w:pPr>
        <w:spacing w:after="0" w:line="240" w:lineRule="auto"/>
        <w:ind w:left="1486" w:right="70" w:firstLine="638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Станем, братцы, все рядком,</w:t>
      </w:r>
    </w:p>
    <w:p w:rsidR="00A95F63" w:rsidRPr="00A95F63" w:rsidRDefault="00A95F63" w:rsidP="00A95F63">
      <w:pPr>
        <w:spacing w:after="0" w:line="240" w:lineRule="auto"/>
        <w:ind w:left="1416" w:right="70" w:firstLine="708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Да частушки пропоём.</w:t>
      </w:r>
    </w:p>
    <w:p w:rsidR="00A95F63" w:rsidRPr="00A95F63" w:rsidRDefault="00A95F63" w:rsidP="00A95F63">
      <w:pPr>
        <w:spacing w:after="0" w:line="240" w:lineRule="auto"/>
        <w:ind w:right="70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Девочка:</w:t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Да и мы, пожалуй, встанем,</w:t>
      </w:r>
    </w:p>
    <w:p w:rsidR="00A95F63" w:rsidRPr="00A95F63" w:rsidRDefault="00A95F63" w:rsidP="00A95F63">
      <w:pPr>
        <w:spacing w:after="0" w:line="240" w:lineRule="auto"/>
        <w:ind w:left="1486" w:right="70" w:firstLine="638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 мальчишек не отстанем!</w:t>
      </w:r>
    </w:p>
    <w:p w:rsidR="00A95F63" w:rsidRPr="00A95F63" w:rsidRDefault="00A95F63" w:rsidP="00A95F63">
      <w:pPr>
        <w:spacing w:after="0" w:line="240" w:lineRule="auto"/>
        <w:ind w:left="70" w:right="70" w:firstLine="400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Частушки команды детей</w:t>
      </w:r>
    </w:p>
    <w:p w:rsidR="00A95F63" w:rsidRPr="00A95F63" w:rsidRDefault="00A95F63" w:rsidP="00A95F63">
      <w:pPr>
        <w:spacing w:after="0" w:line="240" w:lineRule="auto"/>
        <w:ind w:right="70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F63" w:rsidRPr="00A95F63" w:rsidRDefault="00A95F63" w:rsidP="00A95F63">
      <w:pPr>
        <w:spacing w:after="0" w:line="240" w:lineRule="auto"/>
        <w:ind w:right="70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Ведущий: </w:t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 теперь частушки в исполнении ансамбля «Гармошка»</w:t>
      </w:r>
    </w:p>
    <w:p w:rsidR="00A95F63" w:rsidRPr="00A95F63" w:rsidRDefault="00A95F63" w:rsidP="00A95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Частушки родителей.</w:t>
      </w:r>
    </w:p>
    <w:p w:rsidR="00A95F63" w:rsidRPr="00A95F63" w:rsidRDefault="00A95F63" w:rsidP="00A95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Ой, красавицы – подружки,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начинайте петь частушки,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Без частушек грустно жить,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выходите подробить!</w:t>
      </w:r>
    </w:p>
    <w:p w:rsidR="00A95F63" w:rsidRPr="00A95F63" w:rsidRDefault="00A95F63" w:rsidP="00A95F63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2"/>
        </w:numPr>
        <w:spacing w:after="0" w:line="240" w:lineRule="auto"/>
        <w:ind w:right="70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Мы частушек много знаем </w:t>
      </w:r>
    </w:p>
    <w:p w:rsidR="00A95F63" w:rsidRPr="00A95F63" w:rsidRDefault="00A95F63" w:rsidP="00A95F63">
      <w:pPr>
        <w:spacing w:after="0" w:line="240" w:lineRule="auto"/>
        <w:ind w:left="720" w:right="70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 разлив </w:t>
      </w:r>
      <w:proofErr w:type="spellStart"/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гармошечки</w:t>
      </w:r>
      <w:proofErr w:type="spellEnd"/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A95F63" w:rsidRPr="00A95F63" w:rsidRDefault="00A95F63" w:rsidP="00A95F63">
      <w:pPr>
        <w:spacing w:after="0" w:line="240" w:lineRule="auto"/>
        <w:ind w:right="70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У нас в куплете в голове, </w:t>
      </w:r>
    </w:p>
    <w:p w:rsidR="00A95F63" w:rsidRPr="00A95F63" w:rsidRDefault="00A95F63" w:rsidP="00A95F63">
      <w:pPr>
        <w:spacing w:after="0" w:line="240" w:lineRule="auto"/>
        <w:ind w:right="70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как в мешке картошечки.</w:t>
      </w:r>
    </w:p>
    <w:p w:rsidR="00A95F63" w:rsidRPr="00A95F63" w:rsidRDefault="00A95F63" w:rsidP="00A95F63">
      <w:pPr>
        <w:spacing w:after="0" w:line="240" w:lineRule="auto"/>
        <w:ind w:firstLine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Ой, гармошка, ты, гармошка,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развесёлый</w:t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голосок.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тебе, душа-гармошка,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поспать мне и часок. </w:t>
      </w:r>
    </w:p>
    <w:p w:rsidR="00A95F63" w:rsidRPr="00A95F63" w:rsidRDefault="00A95F63" w:rsidP="00A95F6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Веселей играй, гармошка,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веселей, подруга, пой,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Мы девчонки боевые,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растревожим ваш покой! </w:t>
      </w:r>
    </w:p>
    <w:p w:rsidR="00A95F63" w:rsidRPr="00A95F63" w:rsidRDefault="00A95F63" w:rsidP="00A95F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гармошка заиграет,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так я первая на круг,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Никого я не стесняюсь: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ни </w:t>
      </w:r>
      <w:proofErr w:type="gram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мамани</w:t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, ни подруг.</w:t>
      </w:r>
    </w:p>
    <w:p w:rsidR="00A95F63" w:rsidRPr="00A95F63" w:rsidRDefault="00A95F63" w:rsidP="00A95F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Не хотела я плясать,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стояла и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стеснялася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гармошка заиграла,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я не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удержалася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95F63" w:rsidRPr="00A95F63" w:rsidRDefault="00A95F63" w:rsidP="00A95F6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Ах, гармошка  хороша,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хороша и  полька,</w:t>
      </w:r>
      <w:r w:rsidRPr="00A95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95F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Пляшут ноги под гармонь,</w:t>
      </w:r>
      <w:r w:rsidRPr="00A95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не стоят нисколько. </w:t>
      </w:r>
    </w:p>
    <w:p w:rsidR="00A95F63" w:rsidRPr="00A95F63" w:rsidRDefault="00A95F63" w:rsidP="00A95F6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95F63" w:rsidRPr="00A95F63" w:rsidRDefault="00A95F63" w:rsidP="00A95F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б не было воды, </w:t>
      </w:r>
    </w:p>
    <w:p w:rsidR="00A95F63" w:rsidRPr="00A95F63" w:rsidRDefault="00A95F63" w:rsidP="00A95F6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не было б и кружки.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б не было б девчат, </w:t>
      </w:r>
    </w:p>
    <w:p w:rsidR="00A95F63" w:rsidRPr="00A95F63" w:rsidRDefault="00A95F63" w:rsidP="00A95F6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кто бы пел частушки?</w:t>
      </w:r>
    </w:p>
    <w:p w:rsidR="00A95F63" w:rsidRPr="00A95F63" w:rsidRDefault="00A95F63" w:rsidP="00A95F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95F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                </w:t>
      </w:r>
      <w:r w:rsidRPr="00A95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A95F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Хороши частушки ваши, звонки ваши голоса.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Молодцы! Что скажет наше жюри?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Оценка жюри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Ведущий:       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Вновь зовёт играть,  друзья, вас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гармошечка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краса! 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Внимание! Внимание! Следующее задание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«Музыкальных дел мастера!»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Игра «Создай гармонь»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2-4 человека как можно быстрее сложить лист бумаги «гармошкой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</w:pPr>
      <w:r w:rsidRPr="00A95F63">
        <w:t>Ведущий:</w:t>
      </w:r>
      <w:r w:rsidRPr="00A95F63">
        <w:rPr>
          <w:b/>
        </w:rPr>
        <w:t xml:space="preserve"> </w:t>
      </w:r>
      <w:r w:rsidRPr="00A95F63">
        <w:rPr>
          <w:b/>
        </w:rPr>
        <w:tab/>
        <w:t xml:space="preserve"> </w:t>
      </w:r>
      <w:r w:rsidRPr="00A95F63">
        <w:rPr>
          <w:b/>
        </w:rPr>
        <w:tab/>
        <w:t xml:space="preserve"> </w:t>
      </w:r>
      <w:r w:rsidRPr="00A95F63">
        <w:t xml:space="preserve">Эх, гармонь, наша гармошка, 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</w:pPr>
      <w:r w:rsidRPr="00A95F63">
        <w:t xml:space="preserve">                       </w:t>
      </w:r>
      <w:r w:rsidRPr="00A95F63">
        <w:tab/>
        <w:t xml:space="preserve">   хороша, ни дать, и взять.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</w:pPr>
      <w:r w:rsidRPr="00A95F63">
        <w:t xml:space="preserve">                   </w:t>
      </w:r>
      <w:r w:rsidRPr="00A95F63">
        <w:tab/>
      </w:r>
      <w:r w:rsidRPr="00A95F63">
        <w:tab/>
        <w:t xml:space="preserve">   Продолжаем мы с гармошкой 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</w:pPr>
      <w:r w:rsidRPr="00A95F63">
        <w:t xml:space="preserve">                      </w:t>
      </w:r>
      <w:r w:rsidRPr="00A95F63">
        <w:tab/>
        <w:t xml:space="preserve">   веселиться и играть.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 w:rsidRPr="00A95F63">
        <w:rPr>
          <w:b/>
        </w:rPr>
        <w:t>Игра «Доберись до гармошки»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A95F63">
        <w:rPr>
          <w:i/>
        </w:rPr>
        <w:t>(строятся колоннами; перед участниками на маленьком столике стоит гармошка; участники команд по очереди преодолевают полосу препятствий (дуга, кегли, кубики), а последние участники команд забирают гармонь  своей команде, которая и считается победившей)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Оценка жюри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hAnsi="Times New Roman"/>
          <w:sz w:val="24"/>
          <w:szCs w:val="24"/>
        </w:rPr>
        <w:t>Муз. рук</w:t>
      </w:r>
      <w:proofErr w:type="gramStart"/>
      <w:r w:rsidRPr="00A95F63">
        <w:rPr>
          <w:rFonts w:ascii="Times New Roman" w:hAnsi="Times New Roman"/>
          <w:sz w:val="24"/>
          <w:szCs w:val="24"/>
        </w:rPr>
        <w:t>.: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Наш следующий тур называется – «Дружный оркестр».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Музыкальная игра «Оркестр»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укр</w:t>
      </w:r>
      <w:proofErr w:type="spellEnd"/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нар</w:t>
      </w:r>
      <w:proofErr w:type="gramStart"/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proofErr w:type="gramEnd"/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</w:t>
      </w:r>
      <w:proofErr w:type="gramEnd"/>
      <w:r w:rsidRPr="00A95F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елодия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hAnsi="Times New Roman"/>
          <w:sz w:val="24"/>
          <w:szCs w:val="24"/>
        </w:rPr>
        <w:t>1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Теперь настал черед музыкальной паузы.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sz w:val="24"/>
          <w:szCs w:val="24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И я приглашаю детей  на игру «Музыканты».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Музыкальная игра «Музыкантов приглашаем»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муз</w:t>
      </w:r>
      <w:proofErr w:type="gramStart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proofErr w:type="gramEnd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сл.Д.М.  Игнатенко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 замечательно показали свое умение играть </w:t>
      </w:r>
      <w:proofErr w:type="gram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оркестре</w:t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. Теперь мы хотим послушать мнение жюри.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Оценка жюри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А сейчас внимание! Объявляю начала последнего задания –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«Потанцуй со мной, гармошка».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Ребенок: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Ты,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гармошечка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, гармошка,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Поиграй-ка веселей.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Я станцую под гармошку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Да с подружкою своей!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Танец «Гармонист Тимошка»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Ребенок: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Мы с подружкою плясали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И немножечко устали.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А теперь мы отдохнём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И играть скорей начнём!</w:t>
      </w:r>
    </w:p>
    <w:p w:rsidR="00A95F63" w:rsidRPr="00A95F63" w:rsidRDefault="00A95F63" w:rsidP="00A95F6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A95F63">
        <w:rPr>
          <w:rFonts w:ascii="Times New Roman" w:hAnsi="Times New Roman"/>
          <w:sz w:val="24"/>
          <w:szCs w:val="24"/>
        </w:rPr>
        <w:t>Ведущий:</w:t>
      </w:r>
      <w:r w:rsidRPr="00A95F63">
        <w:rPr>
          <w:rFonts w:ascii="Times New Roman" w:hAnsi="Times New Roman"/>
          <w:b/>
          <w:sz w:val="24"/>
          <w:szCs w:val="24"/>
        </w:rPr>
        <w:t xml:space="preserve"> </w:t>
      </w:r>
      <w:r w:rsidRPr="00A95F63">
        <w:rPr>
          <w:rFonts w:ascii="Times New Roman" w:hAnsi="Times New Roman"/>
          <w:b/>
          <w:sz w:val="24"/>
          <w:szCs w:val="24"/>
        </w:rPr>
        <w:tab/>
      </w:r>
      <w:r w:rsidRPr="00A95F63">
        <w:rPr>
          <w:rFonts w:ascii="Times New Roman" w:hAnsi="Times New Roman"/>
          <w:b/>
          <w:sz w:val="24"/>
          <w:szCs w:val="24"/>
        </w:rPr>
        <w:tab/>
      </w:r>
      <w:r w:rsidRPr="00A95F63">
        <w:rPr>
          <w:rFonts w:ascii="Times New Roman" w:hAnsi="Times New Roman"/>
          <w:sz w:val="24"/>
          <w:szCs w:val="24"/>
        </w:rPr>
        <w:t>Детки здорово играли, можно всем и отдохнуть.</w:t>
      </w:r>
    </w:p>
    <w:p w:rsidR="00A95F63" w:rsidRPr="00A95F63" w:rsidRDefault="00A95F63" w:rsidP="00A95F63">
      <w:pPr>
        <w:spacing w:after="0" w:line="240" w:lineRule="auto"/>
        <w:ind w:right="-36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hAnsi="Times New Roman"/>
          <w:sz w:val="24"/>
          <w:szCs w:val="24"/>
        </w:rPr>
        <w:t xml:space="preserve">                             Ну а мы возьмём гармошку и отправим её в путь.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 w:rsidRPr="00A95F63">
        <w:rPr>
          <w:b/>
        </w:rPr>
        <w:t>Игра «Гармонь по кругу»</w:t>
      </w:r>
    </w:p>
    <w:p w:rsidR="00A95F63" w:rsidRPr="00A95F63" w:rsidRDefault="00A95F63" w:rsidP="00A95F6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</w:rPr>
      </w:pPr>
      <w:r w:rsidRPr="00A95F63">
        <w:rPr>
          <w:b/>
          <w:i/>
        </w:rPr>
        <w:t>(под муз</w:t>
      </w:r>
      <w:proofErr w:type="gramStart"/>
      <w:r w:rsidRPr="00A95F63">
        <w:rPr>
          <w:b/>
          <w:i/>
        </w:rPr>
        <w:t>.</w:t>
      </w:r>
      <w:proofErr w:type="gramEnd"/>
      <w:r w:rsidRPr="00A95F63">
        <w:rPr>
          <w:b/>
          <w:i/>
        </w:rPr>
        <w:t xml:space="preserve"> </w:t>
      </w:r>
      <w:proofErr w:type="gramStart"/>
      <w:r w:rsidRPr="00A95F63">
        <w:rPr>
          <w:b/>
          <w:i/>
        </w:rPr>
        <w:t>д</w:t>
      </w:r>
      <w:proofErr w:type="gramEnd"/>
      <w:r w:rsidRPr="00A95F63">
        <w:rPr>
          <w:b/>
          <w:i/>
        </w:rPr>
        <w:t>ети передают детскую  гармошку по кругу, с окончанием музыки в руках которого оказалась гармонь, выходит в середину круга и танцует)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Ребенок: 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Ты играй, играй гармошка,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proofErr w:type="gram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разудалые</w:t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баса,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Пусть услышат все в округе 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наши звонки голоса!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Песня «Гармошка – </w:t>
      </w:r>
      <w:proofErr w:type="spellStart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говорушка</w:t>
      </w:r>
      <w:proofErr w:type="spellEnd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95F63" w:rsidRPr="00A95F63" w:rsidRDefault="00A95F63" w:rsidP="00A95F6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муз. И сл. З. </w:t>
      </w:r>
      <w:proofErr w:type="spellStart"/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Роот</w:t>
      </w:r>
      <w:proofErr w:type="spellEnd"/>
    </w:p>
    <w:p w:rsidR="00A95F63" w:rsidRPr="00A95F63" w:rsidRDefault="00A95F63" w:rsidP="00A95F63">
      <w:pPr>
        <w:spacing w:after="0" w:line="240" w:lineRule="auto"/>
        <w:ind w:left="-720" w:right="-36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Ведущий: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  <w:t>Вот и подошёл наш праздник к концу</w:t>
      </w:r>
    </w:p>
    <w:p w:rsidR="00A95F63" w:rsidRPr="00A95F63" w:rsidRDefault="00A95F63" w:rsidP="00A95F63">
      <w:pPr>
        <w:spacing w:after="0" w:line="240" w:lineRule="auto"/>
        <w:ind w:left="1404" w:right="-36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Итак, жюри готово огласить результаты?</w:t>
      </w:r>
    </w:p>
    <w:p w:rsidR="00A95F63" w:rsidRPr="00A95F63" w:rsidRDefault="00A95F63" w:rsidP="00A95F63">
      <w:pPr>
        <w:spacing w:after="0" w:line="240" w:lineRule="auto"/>
        <w:ind w:left="-720" w:right="-365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b/>
          <w:sz w:val="24"/>
          <w:szCs w:val="24"/>
          <w:lang w:eastAsia="ru-RU"/>
        </w:rPr>
        <w:t>Слово жюри. Награждение команд.</w:t>
      </w:r>
    </w:p>
    <w:p w:rsidR="00A95F63" w:rsidRPr="00A95F63" w:rsidRDefault="00A95F63" w:rsidP="00A95F63">
      <w:pPr>
        <w:spacing w:after="0" w:line="240" w:lineRule="auto"/>
        <w:ind w:left="-720" w:right="-365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63" w:rsidRPr="00A95F63" w:rsidRDefault="00A95F63" w:rsidP="00A95F63">
      <w:pPr>
        <w:spacing w:after="0" w:line="240" w:lineRule="auto"/>
        <w:ind w:left="2124" w:right="-365" w:hanging="21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hAnsi="Times New Roman"/>
          <w:sz w:val="24"/>
          <w:szCs w:val="24"/>
        </w:rPr>
        <w:t>Муз. рук</w:t>
      </w:r>
      <w:proofErr w:type="gramStart"/>
      <w:r w:rsidRPr="00A95F63">
        <w:rPr>
          <w:rFonts w:ascii="Times New Roman" w:hAnsi="Times New Roman"/>
          <w:sz w:val="24"/>
          <w:szCs w:val="24"/>
        </w:rPr>
        <w:t>.: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Позабавила, повеселила, друзья, </w:t>
      </w:r>
    </w:p>
    <w:p w:rsidR="00A95F63" w:rsidRPr="00A95F63" w:rsidRDefault="00A95F63" w:rsidP="00A95F63">
      <w:pPr>
        <w:spacing w:after="0" w:line="240" w:lineRule="auto"/>
        <w:ind w:left="2124"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нас </w:t>
      </w:r>
      <w:proofErr w:type="spell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гармошечка</w:t>
      </w:r>
      <w:proofErr w:type="spell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моя</w:t>
      </w:r>
      <w:proofErr w:type="gramEnd"/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A95F6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21478" w:rsidRPr="00A95F63" w:rsidRDefault="00A95F63" w:rsidP="00A95F63">
      <w:pPr>
        <w:spacing w:after="0" w:line="240" w:lineRule="auto"/>
        <w:ind w:left="2124"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Ну, а нам пора прощаться</w:t>
      </w:r>
      <w:r w:rsidRPr="00A95F63">
        <w:rPr>
          <w:rFonts w:ascii="Times New Roman" w:hAnsi="Times New Roman"/>
          <w:color w:val="000000"/>
          <w:sz w:val="24"/>
          <w:szCs w:val="24"/>
        </w:rPr>
        <w:br/>
      </w:r>
      <w:r w:rsidRPr="00A95F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 гармошкой расставаться.</w:t>
      </w:r>
      <w:r w:rsidRPr="00A95F63">
        <w:rPr>
          <w:rFonts w:ascii="Times New Roman" w:hAnsi="Times New Roman"/>
          <w:color w:val="000000"/>
          <w:sz w:val="24"/>
          <w:szCs w:val="24"/>
        </w:rPr>
        <w:br/>
      </w:r>
    </w:p>
    <w:sectPr w:rsidR="00121478" w:rsidRPr="00A9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AF6"/>
    <w:multiLevelType w:val="hybridMultilevel"/>
    <w:tmpl w:val="E996A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C5C8E"/>
    <w:multiLevelType w:val="hybridMultilevel"/>
    <w:tmpl w:val="EAF4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F63"/>
    <w:rsid w:val="00121478"/>
    <w:rsid w:val="002043FA"/>
    <w:rsid w:val="00A95F63"/>
    <w:rsid w:val="00EE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2021-02-15T01:43:00Z</dcterms:created>
  <dcterms:modified xsi:type="dcterms:W3CDTF">2021-02-15T01:47:00Z</dcterms:modified>
</cp:coreProperties>
</file>