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BB" w:rsidRPr="00F43D8A" w:rsidRDefault="00490FBB" w:rsidP="00490FBB">
      <w:pPr>
        <w:jc w:val="center"/>
        <w:rPr>
          <w:rFonts w:ascii="Maiandra GD" w:hAnsi="Maiandra GD" w:cs="Times New Roman"/>
          <w:i/>
          <w:sz w:val="40"/>
          <w:szCs w:val="40"/>
        </w:rPr>
      </w:pPr>
      <w:r w:rsidRPr="00F43D8A">
        <w:rPr>
          <w:rFonts w:ascii="Arial" w:hAnsi="Arial" w:cs="Arial"/>
          <w:i/>
          <w:sz w:val="40"/>
          <w:szCs w:val="40"/>
        </w:rPr>
        <w:t>Консультация</w:t>
      </w:r>
      <w:r w:rsidR="00A21E82" w:rsidRPr="00F43D8A">
        <w:rPr>
          <w:rFonts w:ascii="Arial" w:hAnsi="Arial" w:cs="Arial"/>
          <w:i/>
          <w:sz w:val="40"/>
          <w:szCs w:val="40"/>
        </w:rPr>
        <w:t xml:space="preserve"> </w:t>
      </w:r>
      <w:r w:rsidRPr="00F43D8A">
        <w:rPr>
          <w:rFonts w:ascii="Arial" w:hAnsi="Arial" w:cs="Arial"/>
          <w:i/>
          <w:sz w:val="40"/>
          <w:szCs w:val="40"/>
        </w:rPr>
        <w:t>для</w:t>
      </w:r>
      <w:r w:rsidR="00A21E82" w:rsidRPr="00F43D8A">
        <w:rPr>
          <w:rFonts w:ascii="Arial" w:hAnsi="Arial" w:cs="Arial"/>
          <w:i/>
          <w:sz w:val="40"/>
          <w:szCs w:val="40"/>
        </w:rPr>
        <w:t xml:space="preserve"> </w:t>
      </w:r>
      <w:r w:rsidRPr="00F43D8A">
        <w:rPr>
          <w:rFonts w:ascii="Arial" w:hAnsi="Arial" w:cs="Arial"/>
          <w:i/>
          <w:sz w:val="40"/>
          <w:szCs w:val="40"/>
        </w:rPr>
        <w:t>родителей</w:t>
      </w:r>
    </w:p>
    <w:p w:rsidR="00490FBB" w:rsidRPr="00F43D8A" w:rsidRDefault="00490FBB" w:rsidP="00490FBB">
      <w:pPr>
        <w:jc w:val="center"/>
        <w:rPr>
          <w:rFonts w:ascii="Georgia" w:hAnsi="Georgia" w:cs="Times New Roman"/>
          <w:b/>
          <w:bCs/>
          <w:i/>
          <w:color w:val="002060"/>
          <w:sz w:val="40"/>
          <w:szCs w:val="40"/>
        </w:rPr>
      </w:pPr>
      <w:r w:rsidRPr="00F43D8A">
        <w:rPr>
          <w:rFonts w:ascii="Georgia" w:hAnsi="Georgia" w:cs="Times New Roman"/>
          <w:b/>
          <w:bCs/>
          <w:i/>
          <w:color w:val="002060"/>
          <w:sz w:val="40"/>
          <w:szCs w:val="40"/>
        </w:rPr>
        <w:t>«</w:t>
      </w:r>
      <w:r w:rsidRPr="00F43D8A">
        <w:rPr>
          <w:rFonts w:ascii="Georgia" w:hAnsi="Georgia" w:cs="Arial"/>
          <w:b/>
          <w:bCs/>
          <w:i/>
          <w:color w:val="002060"/>
          <w:sz w:val="40"/>
          <w:szCs w:val="40"/>
        </w:rPr>
        <w:t>Безопасность</w:t>
      </w:r>
      <w:r w:rsidR="00A21E82" w:rsidRPr="00F43D8A">
        <w:rPr>
          <w:rFonts w:ascii="Georgia" w:hAnsi="Georgia" w:cs="Arial"/>
          <w:b/>
          <w:bCs/>
          <w:i/>
          <w:color w:val="002060"/>
          <w:sz w:val="40"/>
          <w:szCs w:val="40"/>
        </w:rPr>
        <w:t xml:space="preserve"> </w:t>
      </w:r>
      <w:r w:rsidRPr="00F43D8A">
        <w:rPr>
          <w:rFonts w:ascii="Georgia" w:hAnsi="Georgia" w:cs="Arial"/>
          <w:b/>
          <w:bCs/>
          <w:i/>
          <w:color w:val="002060"/>
          <w:sz w:val="40"/>
          <w:szCs w:val="40"/>
        </w:rPr>
        <w:t>ребенка</w:t>
      </w:r>
      <w:r w:rsidR="00A21E82" w:rsidRPr="00F43D8A">
        <w:rPr>
          <w:rFonts w:ascii="Georgia" w:hAnsi="Georgia" w:cs="Arial"/>
          <w:b/>
          <w:bCs/>
          <w:i/>
          <w:color w:val="002060"/>
          <w:sz w:val="40"/>
          <w:szCs w:val="40"/>
        </w:rPr>
        <w:t xml:space="preserve"> </w:t>
      </w:r>
      <w:r w:rsidRPr="00F43D8A">
        <w:rPr>
          <w:rFonts w:ascii="Georgia" w:hAnsi="Georgia" w:cs="Arial"/>
          <w:b/>
          <w:bCs/>
          <w:i/>
          <w:color w:val="002060"/>
          <w:sz w:val="40"/>
          <w:szCs w:val="40"/>
        </w:rPr>
        <w:t>на</w:t>
      </w:r>
      <w:r w:rsidR="00A21E82" w:rsidRPr="00F43D8A">
        <w:rPr>
          <w:rFonts w:ascii="Georgia" w:hAnsi="Georgia" w:cs="Arial"/>
          <w:b/>
          <w:bCs/>
          <w:i/>
          <w:color w:val="002060"/>
          <w:sz w:val="40"/>
          <w:szCs w:val="40"/>
        </w:rPr>
        <w:t xml:space="preserve"> </w:t>
      </w:r>
      <w:r w:rsidRPr="00F43D8A">
        <w:rPr>
          <w:rFonts w:ascii="Georgia" w:hAnsi="Georgia" w:cs="Arial"/>
          <w:b/>
          <w:bCs/>
          <w:i/>
          <w:color w:val="002060"/>
          <w:sz w:val="40"/>
          <w:szCs w:val="40"/>
        </w:rPr>
        <w:t>улице</w:t>
      </w:r>
      <w:r w:rsidRPr="00F43D8A">
        <w:rPr>
          <w:rFonts w:ascii="Georgia" w:hAnsi="Georgia" w:cs="Times New Roman"/>
          <w:b/>
          <w:bCs/>
          <w:i/>
          <w:color w:val="002060"/>
          <w:sz w:val="40"/>
          <w:szCs w:val="40"/>
        </w:rPr>
        <w:t>»</w:t>
      </w:r>
    </w:p>
    <w:p w:rsidR="0011465A" w:rsidRPr="003170EC" w:rsidRDefault="0011465A" w:rsidP="003170EC">
      <w:pPr>
        <w:jc w:val="center"/>
        <w:rPr>
          <w:rFonts w:cs="Times New Roman"/>
          <w:bCs/>
          <w:i/>
          <w:sz w:val="28"/>
          <w:szCs w:val="28"/>
        </w:rPr>
      </w:pPr>
      <w:r w:rsidRPr="003170EC">
        <w:rPr>
          <w:rFonts w:cs="Times New Roman"/>
          <w:bCs/>
          <w:i/>
          <w:sz w:val="28"/>
          <w:szCs w:val="28"/>
        </w:rPr>
        <w:t>"Безопасность ребенка на улице" - о том, как уберечь ребенка от травм, предостеречь, научить вести себя правильно на площадках, в подъезде, в транспорте.</w:t>
      </w:r>
    </w:p>
    <w:p w:rsidR="00490FBB" w:rsidRPr="00490FBB" w:rsidRDefault="00490FBB" w:rsidP="00490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0575" cy="3067050"/>
            <wp:effectExtent l="133350" t="57150" r="85725" b="152400"/>
            <wp:docPr id="1" name="Рисунок 1" descr="http://www.s-b-s.su/content/sbs/pics/section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-b-s.su/content/sbs/pics/sections/p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7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90FBB" w:rsidRPr="00A61B17" w:rsidRDefault="00A61B17" w:rsidP="00A61B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1B17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490FBB" w:rsidRPr="00A61B17">
        <w:rPr>
          <w:rFonts w:ascii="Times New Roman" w:hAnsi="Times New Roman" w:cs="Times New Roman"/>
          <w:b/>
          <w:bCs/>
          <w:sz w:val="32"/>
          <w:szCs w:val="32"/>
        </w:rPr>
        <w:t>Безопасность ребенка на улице</w:t>
      </w:r>
      <w:r w:rsidRPr="00A61B1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Возможно, кое-кто из родителей </w:t>
      </w:r>
      <w:r w:rsidR="00A61B1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подумает, что эта статья не для него. Еще не один год пройдет, пока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490FBB" w:rsidRPr="00490FBB">
        <w:rPr>
          <w:rFonts w:ascii="Times New Roman" w:hAnsi="Times New Roman" w:cs="Times New Roman"/>
          <w:sz w:val="28"/>
          <w:szCs w:val="28"/>
        </w:rPr>
        <w:t>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490FBB" w:rsidRPr="003170EC" w:rsidRDefault="00490FBB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 w:rsidRPr="00490FBB">
        <w:rPr>
          <w:rFonts w:ascii="Times New Roman" w:hAnsi="Times New Roman" w:cs="Times New Roman"/>
          <w:sz w:val="28"/>
          <w:szCs w:val="28"/>
        </w:rPr>
        <w:t> </w:t>
      </w:r>
      <w:r w:rsidRPr="00A61B17">
        <w:rPr>
          <w:rFonts w:ascii="Times New Roman" w:hAnsi="Times New Roman" w:cs="Times New Roman"/>
          <w:b/>
          <w:bCs/>
          <w:sz w:val="32"/>
          <w:szCs w:val="32"/>
          <w:u w:val="single"/>
        </w:rPr>
        <w:t>Двор без опасностей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Современные ребятишки начинают гулять без сопровождения родителей гораздо позже, чем мы сами во времена своего детства. Но готовить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к самостоятельным «выходам в свет» стоит заранее. Так, прогуливаясь вместе с</w:t>
      </w:r>
      <w:r w:rsidR="00A61B17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="00490FBB" w:rsidRPr="00490FBB">
        <w:rPr>
          <w:rFonts w:ascii="Times New Roman" w:hAnsi="Times New Roman" w:cs="Times New Roman"/>
          <w:sz w:val="28"/>
          <w:szCs w:val="28"/>
        </w:rPr>
        <w:t>, обойдите весь двор и обратите внимание на самые опасные места: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люки, подвалы, чердаки, строительные площадки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. Важно не просто сказать: «Сюда ходить нельзя! Это опасно!» Нужно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>объяснить доходчиво, почему именно нельзя: в люк можно упасть, дверь подвала может кто-нибудь закрыть, и тогда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останется </w:t>
      </w:r>
      <w:r w:rsidR="00A61B17" w:rsidRPr="00490FBB">
        <w:rPr>
          <w:rFonts w:ascii="Times New Roman" w:hAnsi="Times New Roman" w:cs="Times New Roman"/>
          <w:sz w:val="28"/>
          <w:szCs w:val="28"/>
        </w:rPr>
        <w:t>там,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A61B17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Большую опасность могут представлять даже припаркованные возле дома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машины</w:t>
      </w:r>
      <w:r w:rsidR="00490FBB" w:rsidRPr="00490FBB">
        <w:rPr>
          <w:rFonts w:ascii="Times New Roman" w:hAnsi="Times New Roman" w:cs="Times New Roman"/>
          <w:sz w:val="28"/>
          <w:szCs w:val="28"/>
        </w:rPr>
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  <w:r w:rsidR="00A61B1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90FBB" w:rsidRPr="00490FBB">
        <w:rPr>
          <w:rFonts w:ascii="Times New Roman" w:hAnsi="Times New Roman" w:cs="Times New Roman"/>
          <w:sz w:val="28"/>
          <w:szCs w:val="28"/>
        </w:rPr>
        <w:t>любят играть в больницу, магазин или «варить» для кукол обеды на игрушечной плите. Для этого они рвут растущие поблизости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растения</w:t>
      </w:r>
      <w:r w:rsidR="00490FBB" w:rsidRPr="00490FBB">
        <w:rPr>
          <w:rFonts w:ascii="Times New Roman" w:hAnsi="Times New Roman" w:cs="Times New Roman"/>
          <w:sz w:val="28"/>
          <w:szCs w:val="28"/>
        </w:rPr>
        <w:t>(траву, цветы, листья), собирают семена. И не всегда это используется «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Ребёнку </w:t>
      </w:r>
      <w:r w:rsidR="00490FBB" w:rsidRPr="00490FBB">
        <w:rPr>
          <w:rFonts w:ascii="Times New Roman" w:hAnsi="Times New Roman" w:cs="Times New Roman"/>
          <w:sz w:val="28"/>
          <w:szCs w:val="28"/>
        </w:rPr>
        <w:t>достаточно проглотить 2–3 семечка, что бы получить серьезное отравление. Обязательно объясняйте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Гуляя с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ребёнком </w:t>
      </w:r>
      <w:r w:rsidR="00490FBB" w:rsidRPr="00490FBB">
        <w:rPr>
          <w:rFonts w:ascii="Times New Roman" w:hAnsi="Times New Roman" w:cs="Times New Roman"/>
          <w:sz w:val="28"/>
          <w:szCs w:val="28"/>
        </w:rPr>
        <w:t>во дворе, вы должны быть твердо уверены, что вокруг нет открытых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канализационных люков</w:t>
      </w:r>
      <w:r w:rsidR="00490FBB" w:rsidRPr="00490FBB">
        <w:rPr>
          <w:rFonts w:ascii="Times New Roman" w:hAnsi="Times New Roman" w:cs="Times New Roman"/>
          <w:sz w:val="28"/>
          <w:szCs w:val="28"/>
        </w:rPr>
        <w:t>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490FBB" w:rsidRPr="00A61B17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61B17">
        <w:rPr>
          <w:rFonts w:ascii="Times New Roman" w:hAnsi="Times New Roman" w:cs="Times New Roman"/>
          <w:b/>
          <w:bCs/>
          <w:sz w:val="32"/>
          <w:szCs w:val="32"/>
          <w:u w:val="single"/>
        </w:rPr>
        <w:t>Правила экипировки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более безопасными.</w:t>
      </w:r>
    </w:p>
    <w:p w:rsidR="00490FBB" w:rsidRPr="00A61B17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61B1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Жизнь на детской площадке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Как хорошо, что во дворах есть детские площадки с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качелями</w:t>
      </w:r>
      <w:r w:rsidR="00490FBB" w:rsidRPr="00490FBB">
        <w:rPr>
          <w:rFonts w:ascii="Times New Roman" w:hAnsi="Times New Roman" w:cs="Times New Roman"/>
          <w:sz w:val="28"/>
          <w:szCs w:val="28"/>
        </w:rPr>
        <w:t>! И как одновременно плохо, что они есть! Современные тяжелые железны</w:t>
      </w:r>
      <w:r w:rsidR="00A61B17">
        <w:rPr>
          <w:rFonts w:ascii="Times New Roman" w:hAnsi="Times New Roman" w:cs="Times New Roman"/>
          <w:sz w:val="28"/>
          <w:szCs w:val="28"/>
        </w:rPr>
        <w:t>е конструкции обладают по</w:t>
      </w:r>
      <w:r w:rsidR="00490FBB" w:rsidRPr="00490FBB">
        <w:rPr>
          <w:rFonts w:ascii="Times New Roman" w:hAnsi="Times New Roman" w:cs="Times New Roman"/>
          <w:sz w:val="28"/>
          <w:szCs w:val="28"/>
        </w:rPr>
        <w:t>истине разрушительной силой. И если такие качели на большой скорости ударят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это может закончиться плачевно. Опасность подстерегает не только крошечных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несмышленышей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правил.Сильно ударить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могут и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карусели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если не соблюдать элементарные правила безопасности. Так же, как и в случае с качелями,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напоминайте</w:t>
      </w:r>
      <w:r w:rsidR="00A61B17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знает, что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 xml:space="preserve">лесенки, </w:t>
      </w:r>
      <w:proofErr w:type="spellStart"/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турнички</w:t>
      </w:r>
      <w:proofErr w:type="spellEnd"/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рукоходы</w:t>
      </w:r>
      <w:proofErr w:type="spell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</w:r>
      <w:r w:rsidR="00A61B17" w:rsidRPr="00490FBB">
        <w:rPr>
          <w:rFonts w:ascii="Times New Roman" w:hAnsi="Times New Roman" w:cs="Times New Roman"/>
          <w:sz w:val="28"/>
          <w:szCs w:val="28"/>
        </w:rPr>
        <w:t>вдоволь,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полазить и повисеть на них. Конечно при условии, что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</w:t>
      </w:r>
      <w:r w:rsidR="00A61B17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. Если же площадка забетонирована или заасфальтирована, лучше поискать другое место для игр. Научите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правильно спрыгивать с лесенки или турника. Когда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 раскачивается на перекладине, прыгать нужно в тот момент, когда тело начинает движение назад. Иначе можно легко упасть.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Всевозможные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горки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скатывается без остановки до самого низа и не вылетает на землю, а задерживается на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специальном, приподнятом выступе.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</w:t>
      </w:r>
      <w:r w:rsidR="00A61B1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не обязательно. Но лучше не выпускать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из поля зрения, чтобы вовремя отреагировать на опасное поведение детей.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Запрещать ребятишкам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лазание по деревьям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штука бесполезная. Все равно, рано или поздно, они испытают окрестные деревья на прочность. А чтобы избежать падений и травм, лучше научить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</w:t>
      </w:r>
      <w:r w:rsidR="00B8511F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Катание на роликах или велосипеде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Драки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</w:t>
      </w:r>
      <w:r w:rsidR="00B8511F">
        <w:rPr>
          <w:rFonts w:ascii="Times New Roman" w:hAnsi="Times New Roman" w:cs="Times New Roman"/>
          <w:sz w:val="28"/>
          <w:szCs w:val="28"/>
        </w:rPr>
        <w:t>кулаков. И кулаки – это еще пол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беды. Часто в ход идут подручные предметы: палки, железки, камни и т.п.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 xml:space="preserve">Одна из главных причин очень проста: ребята еще не понимают, насколько серьезно можно поранить противника этими предметами. Срабатывает обычный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киношный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Еще одна опасность – большие и маленькие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четвероногие</w:t>
      </w:r>
      <w:r w:rsidR="00490FBB" w:rsidRPr="00490FBB">
        <w:rPr>
          <w:rFonts w:ascii="Times New Roman" w:hAnsi="Times New Roman" w:cs="Times New Roman"/>
          <w:sz w:val="28"/>
          <w:szCs w:val="28"/>
        </w:rPr>
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</w:r>
      <w:r w:rsidR="00B8511F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</w:t>
      </w:r>
      <w:r w:rsidR="00B8511F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490FBB" w:rsidRPr="00B8511F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8511F">
        <w:rPr>
          <w:rFonts w:ascii="Times New Roman" w:hAnsi="Times New Roman" w:cs="Times New Roman"/>
          <w:b/>
          <w:bCs/>
          <w:sz w:val="32"/>
          <w:szCs w:val="32"/>
          <w:u w:val="single"/>
        </w:rPr>
        <w:t>Осторожно: незнакомец!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Даже если ваш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B8511F">
        <w:rPr>
          <w:rFonts w:ascii="Times New Roman" w:hAnsi="Times New Roman" w:cs="Times New Roman"/>
          <w:sz w:val="28"/>
          <w:szCs w:val="28"/>
        </w:rPr>
        <w:t>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взрослым только правду. Как же быть, неужели нужно растить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лгуном и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грубияном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>? Грубияном растить не нужно, а вот втолковывать </w:t>
      </w:r>
      <w:r w:rsidR="00B8511F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что среди хороших и добрых людей иногда попадаются и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>, просто необходимо. С раннего детства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 должен четко знать важные правила:</w:t>
      </w:r>
    </w:p>
    <w:p w:rsidR="00490FBB" w:rsidRPr="00490FBB" w:rsidRDefault="00490FBB" w:rsidP="00490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FBB">
        <w:rPr>
          <w:rFonts w:ascii="Times New Roman" w:hAnsi="Times New Roman" w:cs="Times New Roman"/>
          <w:sz w:val="28"/>
          <w:szCs w:val="28"/>
        </w:rPr>
        <w:lastRenderedPageBreak/>
        <w:t>Никогда не разговаривай с незнакомыми людьми и ничего у них не бери.</w:t>
      </w:r>
    </w:p>
    <w:p w:rsidR="00490FBB" w:rsidRPr="00490FBB" w:rsidRDefault="00490FBB" w:rsidP="00490FB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FBB">
        <w:rPr>
          <w:rFonts w:ascii="Times New Roman" w:hAnsi="Times New Roman" w:cs="Times New Roman"/>
          <w:sz w:val="28"/>
          <w:szCs w:val="28"/>
        </w:rPr>
        <w:t>Никогда не садись в машину к незнакомцу и никуда с ним не ходи.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У незнакомого человека нельзя брать НИЧЕГО: ни конфеты, ни игрушки, ни подарки, ни что-то, что «нужно передать маме». В ситуации, когда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предлагают пойти или поехать куда-либо с незнакомцем («посмотреть коллекцию Барби», «сняться в кино», «покормить котят» и т.п.),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</w:t>
      </w:r>
      <w:r w:rsidR="00B8511F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С самого раннего возраста внушайте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если он в данный момент этого не хочет. И никогда не позволяйте этого делать другим людям.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лягаться.Внушайте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что вы никогда не пришлете за ним в детский сад незнакомого человека. И если что-то подобное случится,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>, почаще, почаще! Дети так легко забывают все то, чему мы их учим...</w:t>
      </w:r>
    </w:p>
    <w:p w:rsidR="00490FBB" w:rsidRPr="00B8511F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8511F">
        <w:rPr>
          <w:rFonts w:ascii="Times New Roman" w:hAnsi="Times New Roman" w:cs="Times New Roman"/>
          <w:b/>
          <w:bCs/>
          <w:sz w:val="32"/>
          <w:szCs w:val="32"/>
          <w:u w:val="single"/>
        </w:rPr>
        <w:t>Я потерялся!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Тому из родителей, кто хоть раз терял своего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(пусть всего на пару минут), почти наверняка знакомо всеохватывающее чувство паники, которое сковывает тело и мешает трезво мыслить.</w:t>
      </w:r>
      <w:r w:rsidR="00B8511F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который вдруг обнаружил, что мамы или папы нет поблизости, не лучше. Ему страшно одному в толпе чужих людей. И даже если вы стараетесь не выпускать руку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в людных местах, ситуации, когда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теряется, случаются не так уж и редко. Но, если и родители, и, главное,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четко знают, как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 xml:space="preserve">вести себя в экстремальных ситуациях, беды не произойдет. Давайте научим своего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правильному поведению в общественных местах, чтобы нам никогда не пришлось переживать эти страшные минуты.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супермаркете.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Прежде всего,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должен четко усвоить, что, совершая с мамой и папой семейные покупки в крупном магазине, он не должен терять родителей из виду. Держать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все время за руку практически невозможно, ведь мы то и дело останавливаемся у витрин, берем в руки какой-то товар, отвлекаемся от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на короткое время. Шустрому любопытному </w:t>
      </w:r>
      <w:r w:rsidR="00B8511F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этого времени бывает вполне достаточно, чтобы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улизнуть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от родителей, затеряться в толпе или задержаться в отделе игрушек. Поэтому, приучайте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к мысли, что не вы следите за ним, а ОН за вами. Если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</w:t>
      </w:r>
      <w:r w:rsidR="0011465A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о том, что он должен делать в случае, если вдруг не обнаружил родителей поблизости. Внушите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важную мысль: вы очень его любите,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переживаете о нем и никогда не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будете ругать, даже если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одного на улицу. Расскажите, а еще лучше, покажите </w:t>
      </w:r>
      <w:r w:rsidR="0011465A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идти ни при каких обстоятельствах не должен. Если кто-то пытается увести его силой, пусть громко кричит: «Папа! Мама!» Умеющий хорошо говорить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должен знать на зубок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имя, фамилию, домашний адрес и, хорошо бы, телефон. Эту информацию нужно выучить с ребенком и обязательно повторять время от времени. Если имя и фамилию </w:t>
      </w:r>
      <w:r w:rsidR="0011465A">
        <w:rPr>
          <w:rFonts w:ascii="Times New Roman" w:hAnsi="Times New Roman" w:cs="Times New Roman"/>
          <w:sz w:val="28"/>
          <w:szCs w:val="28"/>
        </w:rPr>
        <w:t xml:space="preserve">дети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 xml:space="preserve">данные на металлической пластинке, прикрепить на цепочку и пристегивать внутри кармана детских брючек, чтобы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ее ненароком не потерял. Сейчас в продаже можно найти специальные брелоки, куда записывается вся информация о ребенке.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 </w:t>
      </w:r>
      <w:r w:rsidR="00490FBB" w:rsidRPr="00490F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вокзале, в аэропорту.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Здесь верны все правила, о которых говорилось выше. Только следить за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490FBB" w:rsidRPr="00490FBB">
        <w:rPr>
          <w:rFonts w:ascii="Times New Roman" w:hAnsi="Times New Roman" w:cs="Times New Roman"/>
          <w:sz w:val="28"/>
          <w:szCs w:val="28"/>
        </w:rPr>
        <w:t>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метрополитене.</w:t>
      </w:r>
      <w:r w:rsidR="00490FBB" w:rsidRPr="00490FBB">
        <w:rPr>
          <w:rFonts w:ascii="Times New Roman" w:hAnsi="Times New Roman" w:cs="Times New Roman"/>
          <w:sz w:val="28"/>
          <w:szCs w:val="28"/>
        </w:rPr>
        <w:t> Заходя в вагон поезда, крепко держите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 за руку и пропускайте его впереди себя. На всякий случай, объясните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как себя вести в том случае,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должен знать, что, проехав одну станцию, ему следует выйти из вагона, отойти в сторону от края перрона и ждать вас. А вы непременно приедете следующим поездом. Если же все произошло с точностью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наоборот (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уехала, а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парке, в лесу.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должен знать, что бегать и играть ему можно только там, где видно родителей, а те, в свою очередь, должны видеть его.Не редки случаи, когда во время семейного пикника в лесу, пока взрослые заняты костром или приготовлением шашлыка, </w:t>
      </w:r>
      <w:r w:rsidR="0011465A">
        <w:rPr>
          <w:rFonts w:ascii="Times New Roman" w:hAnsi="Times New Roman" w:cs="Times New Roman"/>
          <w:sz w:val="28"/>
          <w:szCs w:val="28"/>
        </w:rPr>
        <w:t xml:space="preserve">дети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четко усвоил, что НУЖНО ОСТАВАТЬСЯ НА МЕСТЕ, вы очень быстро его отыщите. Взрослые в этом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>случае должны разделиться, отправившись на поиски одновременно в разных направлениях, периодически окликая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.</w:t>
      </w:r>
      <w:r w:rsidR="0011465A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, в свою очередь, тоже должен громко звать на помощь. Очень полезно для прогулок на природе купить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хороший свисток. И в том случае, если он потерялся в лесу или парке, его свист будет отлично слышен на сотни метров.Если в парке или в лесу есть пруд, от вас потребуется дополнительное внимание. Причем, даже совсем небольшая глубина может представлять опасность для</w:t>
      </w:r>
      <w:r w:rsidR="001146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. Не разрешайте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одному подходить к воде, а сделайте это вместе. Если берег пологий,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90FBB" w:rsidRPr="00490FBB">
        <w:rPr>
          <w:rFonts w:ascii="Times New Roman" w:hAnsi="Times New Roman" w:cs="Times New Roman"/>
          <w:sz w:val="28"/>
          <w:szCs w:val="28"/>
        </w:rPr>
        <w:t>может поиграть у воды под вашим неустанным наблюдением. Если же берег обрывистый, ни в коем случае не выпускайте руку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из </w:t>
      </w:r>
      <w:proofErr w:type="gramStart"/>
      <w:r w:rsidR="00490FBB" w:rsidRPr="00490FBB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и не подходите близко к краю.</w:t>
      </w:r>
    </w:p>
    <w:p w:rsidR="00490FBB" w:rsidRPr="0011465A" w:rsidRDefault="00490FBB" w:rsidP="00490FB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1465A">
        <w:rPr>
          <w:rFonts w:ascii="Times New Roman" w:hAnsi="Times New Roman" w:cs="Times New Roman"/>
          <w:b/>
          <w:bCs/>
          <w:sz w:val="32"/>
          <w:szCs w:val="32"/>
          <w:u w:val="single"/>
        </w:rPr>
        <w:t>Внимание, дорога!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В первую очередь очень важно самим всегда соблюдать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правила дорожного движения</w:t>
      </w:r>
      <w:r w:rsidR="00490FBB" w:rsidRPr="00490FBB">
        <w:rPr>
          <w:rFonts w:ascii="Times New Roman" w:hAnsi="Times New Roman" w:cs="Times New Roman"/>
          <w:sz w:val="28"/>
          <w:szCs w:val="28"/>
        </w:rPr>
        <w:t>.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копируют взрослых, помните об этом. Почему же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, что допустимо не соблюдать правила.Всякий раз, когда вы переходите с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через проезжую часть, проговаривайте алгоритм действий: «Сначала смотрим налево, доходим до середины дороги, затем смотрим направо». Приучайте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внимательно смотреть на дорогу даже в том случае, если вы идете на зеленый свет светофора. К сожалению, попадаются </w:t>
      </w:r>
      <w:r w:rsidR="0011465A" w:rsidRPr="00490FBB">
        <w:rPr>
          <w:rFonts w:ascii="Times New Roman" w:hAnsi="Times New Roman" w:cs="Times New Roman"/>
          <w:sz w:val="28"/>
          <w:szCs w:val="28"/>
        </w:rPr>
        <w:t>водители,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для которых правила не писаны</w:t>
      </w:r>
      <w:r w:rsidR="0011465A" w:rsidRPr="00490FBB">
        <w:rPr>
          <w:rFonts w:ascii="Times New Roman" w:hAnsi="Times New Roman" w:cs="Times New Roman"/>
          <w:sz w:val="28"/>
          <w:szCs w:val="28"/>
        </w:rPr>
        <w:t>.… О</w:t>
      </w:r>
      <w:r w:rsidR="00490FBB" w:rsidRPr="00490FBB">
        <w:rPr>
          <w:rFonts w:ascii="Times New Roman" w:hAnsi="Times New Roman" w:cs="Times New Roman"/>
          <w:sz w:val="28"/>
          <w:szCs w:val="28"/>
        </w:rPr>
        <w:t>бъясните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назначение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Будьте осторожны при 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поездках на общественном транспорте</w:t>
      </w:r>
      <w:r w:rsidR="00490FBB" w:rsidRPr="00490FBB">
        <w:rPr>
          <w:rFonts w:ascii="Times New Roman" w:hAnsi="Times New Roman" w:cs="Times New Roman"/>
          <w:sz w:val="28"/>
          <w:szCs w:val="28"/>
        </w:rPr>
        <w:t> и обучайте осторожности</w:t>
      </w:r>
      <w:r w:rsidR="0011465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</w:t>
      </w:r>
      <w:r w:rsidR="00490FBB" w:rsidRPr="00490FBB">
        <w:rPr>
          <w:rFonts w:ascii="Times New Roman" w:hAnsi="Times New Roman" w:cs="Times New Roman"/>
          <w:sz w:val="28"/>
          <w:szCs w:val="28"/>
        </w:rPr>
        <w:lastRenderedPageBreak/>
        <w:t>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r w:rsidR="00490FBB" w:rsidRPr="00490FBB">
        <w:rPr>
          <w:rFonts w:ascii="Times New Roman" w:hAnsi="Times New Roman" w:cs="Times New Roman"/>
          <w:sz w:val="28"/>
          <w:szCs w:val="28"/>
        </w:rPr>
        <w:t>. Самых маленьких лучше взять на руки. Выходите из транспорта первой, затем помогите выйти </w:t>
      </w:r>
      <w:r w:rsidR="0011465A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, придерживая его за руку.</w:t>
      </w:r>
    </w:p>
    <w:p w:rsidR="00490FBB" w:rsidRPr="00490FBB" w:rsidRDefault="00A21E82" w:rsidP="00490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490FBB" w:rsidRPr="00490FBB">
        <w:rPr>
          <w:rFonts w:ascii="Times New Roman" w:hAnsi="Times New Roman" w:cs="Times New Roman"/>
          <w:i/>
          <w:iCs/>
          <w:sz w:val="28"/>
          <w:szCs w:val="28"/>
        </w:rPr>
        <w:t>Лифт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 – не совсем транспорт, </w:t>
      </w:r>
      <w:r w:rsidR="0011465A" w:rsidRPr="00490FBB">
        <w:rPr>
          <w:rFonts w:ascii="Times New Roman" w:hAnsi="Times New Roman" w:cs="Times New Roman"/>
          <w:sz w:val="28"/>
          <w:szCs w:val="28"/>
        </w:rPr>
        <w:t>но,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 как и любые механизмы может представлять чрезвычайную опасность. В открывшийся лифт всегда первым заходит взрослый, за ним –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. </w:t>
      </w:r>
      <w:r w:rsidR="0011465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90FBB" w:rsidRPr="00490FBB">
        <w:rPr>
          <w:rFonts w:ascii="Times New Roman" w:hAnsi="Times New Roman" w:cs="Times New Roman"/>
          <w:sz w:val="28"/>
          <w:szCs w:val="28"/>
        </w:rPr>
        <w:t>лучше держать за руку. При выходе – наоборот: </w:t>
      </w:r>
      <w:r w:rsidR="00490FBB" w:rsidRPr="00490FB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90FBB" w:rsidRPr="00490FBB">
        <w:rPr>
          <w:rFonts w:ascii="Times New Roman" w:hAnsi="Times New Roman" w:cs="Times New Roman"/>
          <w:sz w:val="28"/>
          <w:szCs w:val="28"/>
        </w:rPr>
        <w:t> первый, мама за ним. Не позволяйте </w:t>
      </w:r>
      <w:r w:rsidR="0011465A">
        <w:rPr>
          <w:rFonts w:ascii="Times New Roman" w:hAnsi="Times New Roman" w:cs="Times New Roman"/>
          <w:b/>
          <w:bCs/>
          <w:sz w:val="28"/>
          <w:szCs w:val="28"/>
        </w:rPr>
        <w:t>ребенку</w:t>
      </w:r>
      <w:r w:rsidR="00490FBB" w:rsidRPr="00490FBB">
        <w:rPr>
          <w:rFonts w:ascii="Times New Roman" w:hAnsi="Times New Roman" w:cs="Times New Roman"/>
          <w:sz w:val="28"/>
          <w:szCs w:val="28"/>
        </w:rPr>
        <w:t> скакать в лифте – от этого он может «застрять».</w:t>
      </w:r>
    </w:p>
    <w:p w:rsidR="003170EC" w:rsidRDefault="00A21E82" w:rsidP="00F43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FBB" w:rsidRPr="00490FBB">
        <w:rPr>
          <w:rFonts w:ascii="Times New Roman" w:hAnsi="Times New Roman" w:cs="Times New Roman"/>
          <w:sz w:val="28"/>
          <w:szCs w:val="28"/>
        </w:rPr>
        <w:t>Дорогие родители, помните, что детская безопасность зависит от нас. Задача взрослых не только постоянно опекать и оберегать</w:t>
      </w:r>
      <w:r w:rsidR="0011465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90FBB" w:rsidRPr="00490FBB">
        <w:rPr>
          <w:rFonts w:ascii="Times New Roman" w:hAnsi="Times New Roman" w:cs="Times New Roman"/>
          <w:sz w:val="28"/>
          <w:szCs w:val="28"/>
        </w:rPr>
        <w:t xml:space="preserve">. Мы просто обязаны научить их заботиться о себе. Но делать это нужно грамотно и бережно, чтобы </w:t>
      </w:r>
      <w:r w:rsidR="0011465A">
        <w:rPr>
          <w:rFonts w:ascii="Times New Roman" w:hAnsi="Times New Roman" w:cs="Times New Roman"/>
          <w:sz w:val="28"/>
          <w:szCs w:val="28"/>
        </w:rPr>
        <w:t xml:space="preserve">дети </w:t>
      </w:r>
      <w:r w:rsidR="00490FBB" w:rsidRPr="00490FBB">
        <w:rPr>
          <w:rFonts w:ascii="Times New Roman" w:hAnsi="Times New Roman" w:cs="Times New Roman"/>
          <w:sz w:val="28"/>
          <w:szCs w:val="28"/>
        </w:rPr>
        <w:t>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</w:t>
      </w:r>
    </w:p>
    <w:p w:rsidR="003170EC" w:rsidRPr="00490FBB" w:rsidRDefault="003170EC" w:rsidP="003170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0EC" w:rsidRPr="00490FBB" w:rsidSect="00490FBB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226"/>
    <w:multiLevelType w:val="multilevel"/>
    <w:tmpl w:val="771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8D"/>
    <w:rsid w:val="00003F4F"/>
    <w:rsid w:val="00043788"/>
    <w:rsid w:val="000640BC"/>
    <w:rsid w:val="00067F11"/>
    <w:rsid w:val="000A3B43"/>
    <w:rsid w:val="000C55F6"/>
    <w:rsid w:val="000D470E"/>
    <w:rsid w:val="000E539C"/>
    <w:rsid w:val="000F0B88"/>
    <w:rsid w:val="001009D7"/>
    <w:rsid w:val="0011465A"/>
    <w:rsid w:val="00126BD7"/>
    <w:rsid w:val="001A1689"/>
    <w:rsid w:val="001A5D8A"/>
    <w:rsid w:val="001C0B94"/>
    <w:rsid w:val="001E5CA3"/>
    <w:rsid w:val="0023262B"/>
    <w:rsid w:val="002A6569"/>
    <w:rsid w:val="003170EC"/>
    <w:rsid w:val="00323F43"/>
    <w:rsid w:val="00365A67"/>
    <w:rsid w:val="0038599F"/>
    <w:rsid w:val="00390A67"/>
    <w:rsid w:val="003A3539"/>
    <w:rsid w:val="003C3603"/>
    <w:rsid w:val="003F0897"/>
    <w:rsid w:val="003F66F9"/>
    <w:rsid w:val="0040687A"/>
    <w:rsid w:val="00410154"/>
    <w:rsid w:val="00442681"/>
    <w:rsid w:val="00455785"/>
    <w:rsid w:val="004648D4"/>
    <w:rsid w:val="00490FBB"/>
    <w:rsid w:val="0049449B"/>
    <w:rsid w:val="004A1698"/>
    <w:rsid w:val="004F6CA7"/>
    <w:rsid w:val="00531E85"/>
    <w:rsid w:val="00542F13"/>
    <w:rsid w:val="005C1078"/>
    <w:rsid w:val="005D40B1"/>
    <w:rsid w:val="005F0E8D"/>
    <w:rsid w:val="0060410D"/>
    <w:rsid w:val="00625903"/>
    <w:rsid w:val="00631BA8"/>
    <w:rsid w:val="00696C09"/>
    <w:rsid w:val="006C5FFC"/>
    <w:rsid w:val="006C6E03"/>
    <w:rsid w:val="006E7B6C"/>
    <w:rsid w:val="006F2139"/>
    <w:rsid w:val="0070090A"/>
    <w:rsid w:val="00740959"/>
    <w:rsid w:val="00795DAE"/>
    <w:rsid w:val="00796F7A"/>
    <w:rsid w:val="007A1540"/>
    <w:rsid w:val="007B22ED"/>
    <w:rsid w:val="0083087F"/>
    <w:rsid w:val="008401C8"/>
    <w:rsid w:val="008A5694"/>
    <w:rsid w:val="008C281A"/>
    <w:rsid w:val="008E5A0F"/>
    <w:rsid w:val="009049CE"/>
    <w:rsid w:val="00940317"/>
    <w:rsid w:val="00941FA9"/>
    <w:rsid w:val="00946C85"/>
    <w:rsid w:val="00971BA6"/>
    <w:rsid w:val="009804C4"/>
    <w:rsid w:val="00982EF3"/>
    <w:rsid w:val="009C6E17"/>
    <w:rsid w:val="009F14D7"/>
    <w:rsid w:val="00A13848"/>
    <w:rsid w:val="00A13896"/>
    <w:rsid w:val="00A21E82"/>
    <w:rsid w:val="00A510A0"/>
    <w:rsid w:val="00A61B17"/>
    <w:rsid w:val="00A75E32"/>
    <w:rsid w:val="00A865E4"/>
    <w:rsid w:val="00A943C2"/>
    <w:rsid w:val="00AA49A7"/>
    <w:rsid w:val="00AB3912"/>
    <w:rsid w:val="00AB726B"/>
    <w:rsid w:val="00AC33D0"/>
    <w:rsid w:val="00AC7356"/>
    <w:rsid w:val="00AF7471"/>
    <w:rsid w:val="00B06DB1"/>
    <w:rsid w:val="00B20A07"/>
    <w:rsid w:val="00B261D1"/>
    <w:rsid w:val="00B505E2"/>
    <w:rsid w:val="00B513B8"/>
    <w:rsid w:val="00B8030C"/>
    <w:rsid w:val="00B8511F"/>
    <w:rsid w:val="00BA337C"/>
    <w:rsid w:val="00BA5A8D"/>
    <w:rsid w:val="00BA768A"/>
    <w:rsid w:val="00BD74B3"/>
    <w:rsid w:val="00C24ABF"/>
    <w:rsid w:val="00C25FFD"/>
    <w:rsid w:val="00C54DE8"/>
    <w:rsid w:val="00C75E61"/>
    <w:rsid w:val="00C84EC0"/>
    <w:rsid w:val="00CE55B4"/>
    <w:rsid w:val="00CF7C13"/>
    <w:rsid w:val="00D0673E"/>
    <w:rsid w:val="00D655EC"/>
    <w:rsid w:val="00D82690"/>
    <w:rsid w:val="00D95CB7"/>
    <w:rsid w:val="00DB2E49"/>
    <w:rsid w:val="00DB627D"/>
    <w:rsid w:val="00DB74FC"/>
    <w:rsid w:val="00DC1E66"/>
    <w:rsid w:val="00E14171"/>
    <w:rsid w:val="00E22A01"/>
    <w:rsid w:val="00E34ACD"/>
    <w:rsid w:val="00E53929"/>
    <w:rsid w:val="00E56B5A"/>
    <w:rsid w:val="00E750AF"/>
    <w:rsid w:val="00E91D06"/>
    <w:rsid w:val="00E92620"/>
    <w:rsid w:val="00EA6515"/>
    <w:rsid w:val="00EB0CC1"/>
    <w:rsid w:val="00EC316E"/>
    <w:rsid w:val="00ED2342"/>
    <w:rsid w:val="00F03030"/>
    <w:rsid w:val="00F252DA"/>
    <w:rsid w:val="00F31E81"/>
    <w:rsid w:val="00F43D8A"/>
    <w:rsid w:val="00F6219C"/>
    <w:rsid w:val="00F92CD0"/>
    <w:rsid w:val="00FE1061"/>
    <w:rsid w:val="00FE1BC5"/>
    <w:rsid w:val="00FE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96F9-77AA-46BF-99C5-A718F889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5</cp:revision>
  <cp:lastPrinted>2015-09-30T12:29:00Z</cp:lastPrinted>
  <dcterms:created xsi:type="dcterms:W3CDTF">2015-09-14T15:20:00Z</dcterms:created>
  <dcterms:modified xsi:type="dcterms:W3CDTF">2020-10-06T01:21:00Z</dcterms:modified>
</cp:coreProperties>
</file>